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ED615" w14:textId="17DF0C57" w:rsidR="003F3BEE" w:rsidRPr="00E60D98" w:rsidRDefault="003F3BEE" w:rsidP="00607270">
      <w:pPr>
        <w:jc w:val="center"/>
        <w:rPr>
          <w:b/>
        </w:rPr>
      </w:pPr>
      <w:r w:rsidRPr="00E60D98">
        <w:rPr>
          <w:b/>
        </w:rPr>
        <w:t>TRI-COUNTY CONEWAGO CREEK ASSOCIATION</w:t>
      </w:r>
    </w:p>
    <w:p w14:paraId="32D7B90C" w14:textId="07F802F3" w:rsidR="003F3BEE" w:rsidRPr="00E60D98" w:rsidRDefault="00A31BB9" w:rsidP="00E60D98">
      <w:pPr>
        <w:jc w:val="center"/>
        <w:rPr>
          <w:b/>
        </w:rPr>
      </w:pPr>
      <w:r>
        <w:rPr>
          <w:b/>
        </w:rPr>
        <w:t>April 17</w:t>
      </w:r>
      <w:r w:rsidR="00D01888">
        <w:rPr>
          <w:b/>
        </w:rPr>
        <w:t>, 2024</w:t>
      </w:r>
      <w:r w:rsidR="004467E8">
        <w:rPr>
          <w:b/>
        </w:rPr>
        <w:br/>
      </w:r>
      <w:r w:rsidR="00221D8B">
        <w:rPr>
          <w:b/>
        </w:rPr>
        <w:t xml:space="preserve">Membership </w:t>
      </w:r>
      <w:r w:rsidR="004467E8">
        <w:rPr>
          <w:b/>
        </w:rPr>
        <w:t>Meeting</w:t>
      </w:r>
    </w:p>
    <w:p w14:paraId="18E2DDE6" w14:textId="77777777" w:rsidR="003F3BEE" w:rsidRPr="00E60D98" w:rsidRDefault="003F3BEE" w:rsidP="00E60D98">
      <w:pPr>
        <w:jc w:val="center"/>
        <w:rPr>
          <w:b/>
        </w:rPr>
      </w:pPr>
    </w:p>
    <w:p w14:paraId="5267808B" w14:textId="2BEB2F00" w:rsidR="003F3BEE" w:rsidRPr="00E60D98" w:rsidRDefault="00ED0F1C" w:rsidP="00E60D98">
      <w:pPr>
        <w:jc w:val="center"/>
        <w:rPr>
          <w:b/>
        </w:rPr>
      </w:pPr>
      <w:r>
        <w:rPr>
          <w:b/>
        </w:rPr>
        <w:t>Minutes</w:t>
      </w:r>
    </w:p>
    <w:p w14:paraId="67BB32FB" w14:textId="77777777" w:rsidR="003F3BEE" w:rsidRDefault="003F3BEE"/>
    <w:p w14:paraId="139FA2E6" w14:textId="77777777" w:rsidR="003F3BEE" w:rsidRDefault="003F3BEE" w:rsidP="003F3BEE">
      <w:pPr>
        <w:numPr>
          <w:ilvl w:val="0"/>
          <w:numId w:val="1"/>
        </w:numPr>
        <w:rPr>
          <w:b/>
        </w:rPr>
      </w:pPr>
      <w:r w:rsidRPr="00E60D98">
        <w:rPr>
          <w:b/>
        </w:rPr>
        <w:t xml:space="preserve">Welcome and </w:t>
      </w:r>
      <w:r w:rsidR="002A47EC">
        <w:rPr>
          <w:b/>
        </w:rPr>
        <w:t>Introductions</w:t>
      </w:r>
    </w:p>
    <w:p w14:paraId="6E39119E" w14:textId="3F4EFF5F" w:rsidR="00825DED" w:rsidRPr="00ED0F1C" w:rsidRDefault="00916315" w:rsidP="008C5435">
      <w:pPr>
        <w:pStyle w:val="ListParagraph"/>
        <w:ind w:left="0"/>
      </w:pPr>
      <w:r>
        <w:t xml:space="preserve">Matt Royer, Mike Sherman, Monique Dykman, Ralph Duquette </w:t>
      </w:r>
    </w:p>
    <w:p w14:paraId="405F104D" w14:textId="77777777" w:rsidR="00916315" w:rsidRPr="00916315" w:rsidRDefault="00EC1000" w:rsidP="000B7FE8">
      <w:pPr>
        <w:numPr>
          <w:ilvl w:val="0"/>
          <w:numId w:val="1"/>
        </w:numPr>
        <w:rPr>
          <w:b/>
        </w:rPr>
      </w:pPr>
      <w:r>
        <w:rPr>
          <w:b/>
        </w:rPr>
        <w:t>Conewago Earth Day Celebration</w:t>
      </w:r>
      <w:r w:rsidR="00A31BB9">
        <w:rPr>
          <w:b/>
        </w:rPr>
        <w:t>: Final</w:t>
      </w:r>
      <w:r w:rsidR="00940462">
        <w:rPr>
          <w:b/>
        </w:rPr>
        <w:t xml:space="preserve"> Planning</w:t>
      </w:r>
      <w:r w:rsidR="000A1FCE">
        <w:rPr>
          <w:b/>
        </w:rPr>
        <w:br/>
      </w:r>
      <w:r w:rsidR="000A1FCE">
        <w:rPr>
          <w:bCs/>
        </w:rPr>
        <w:t>Sunday, April 21, 12-4pm</w:t>
      </w:r>
    </w:p>
    <w:p w14:paraId="6E689267" w14:textId="77777777" w:rsidR="00916315" w:rsidRPr="00916315" w:rsidRDefault="00916315" w:rsidP="00916315">
      <w:pPr>
        <w:ind w:left="1080"/>
      </w:pPr>
      <w:r w:rsidRPr="00916315">
        <w:t xml:space="preserve">SHARE Grant only paid for trees </w:t>
      </w:r>
    </w:p>
    <w:p w14:paraId="2B82F027" w14:textId="77777777" w:rsidR="00916315" w:rsidRDefault="00916315" w:rsidP="00916315">
      <w:pPr>
        <w:ind w:left="1080"/>
      </w:pPr>
      <w:r>
        <w:tab/>
        <w:t xml:space="preserve">Get baggies to give away trees in root dip </w:t>
      </w:r>
    </w:p>
    <w:p w14:paraId="3EA8134C" w14:textId="037F16B0" w:rsidR="009A7057" w:rsidRPr="00916315" w:rsidRDefault="00916315" w:rsidP="00916315">
      <w:pPr>
        <w:ind w:left="1080"/>
      </w:pPr>
      <w:r>
        <w:t xml:space="preserve">Food truck backed out, found new food truck </w:t>
      </w:r>
      <w:r w:rsidR="009A7057" w:rsidRPr="00916315">
        <w:br/>
      </w:r>
    </w:p>
    <w:p w14:paraId="60F30BC5" w14:textId="4B1A2E29" w:rsidR="00ED5BA4" w:rsidRDefault="00930B2B" w:rsidP="00ED5BA4">
      <w:pPr>
        <w:numPr>
          <w:ilvl w:val="0"/>
          <w:numId w:val="1"/>
        </w:numPr>
        <w:rPr>
          <w:b/>
        </w:rPr>
      </w:pPr>
      <w:r>
        <w:rPr>
          <w:b/>
        </w:rPr>
        <w:t>New 319 Grant</w:t>
      </w:r>
    </w:p>
    <w:p w14:paraId="5FFF8533" w14:textId="3B8B6593" w:rsidR="00930B2B" w:rsidRDefault="00930B2B" w:rsidP="00930B2B">
      <w:pPr>
        <w:numPr>
          <w:ilvl w:val="1"/>
          <w:numId w:val="1"/>
        </w:numPr>
        <w:rPr>
          <w:bCs/>
        </w:rPr>
      </w:pPr>
      <w:r w:rsidRPr="0026492B">
        <w:rPr>
          <w:bCs/>
        </w:rPr>
        <w:t>Grant round opens April 22, proposals due June 2</w:t>
      </w:r>
      <w:r w:rsidR="0026492B" w:rsidRPr="0026492B">
        <w:rPr>
          <w:bCs/>
        </w:rPr>
        <w:t>1</w:t>
      </w:r>
    </w:p>
    <w:p w14:paraId="25D56C9B" w14:textId="517FFC00" w:rsidR="0026492B" w:rsidRDefault="0026492B" w:rsidP="00930B2B">
      <w:pPr>
        <w:numPr>
          <w:ilvl w:val="1"/>
          <w:numId w:val="1"/>
        </w:numPr>
        <w:rPr>
          <w:bCs/>
        </w:rPr>
      </w:pPr>
      <w:r>
        <w:rPr>
          <w:bCs/>
        </w:rPr>
        <w:t>Grant concept:</w:t>
      </w:r>
    </w:p>
    <w:p w14:paraId="558E1B2A" w14:textId="352AD4B6" w:rsidR="0026492B" w:rsidRDefault="00E86076" w:rsidP="0026492B">
      <w:pPr>
        <w:numPr>
          <w:ilvl w:val="2"/>
          <w:numId w:val="1"/>
        </w:numPr>
        <w:rPr>
          <w:bCs/>
        </w:rPr>
      </w:pPr>
      <w:r>
        <w:rPr>
          <w:bCs/>
        </w:rPr>
        <w:t>Implementation</w:t>
      </w:r>
      <w:r w:rsidR="0026492B">
        <w:rPr>
          <w:bCs/>
        </w:rPr>
        <w:t xml:space="preserve"> of Nissley stream restoration project</w:t>
      </w:r>
      <w:r>
        <w:rPr>
          <w:bCs/>
        </w:rPr>
        <w:t xml:space="preserve"> (</w:t>
      </w:r>
      <w:r w:rsidR="00FE0100">
        <w:rPr>
          <w:bCs/>
        </w:rPr>
        <w:t>approx. $1</w:t>
      </w:r>
      <w:r w:rsidR="007A0BEE">
        <w:rPr>
          <w:bCs/>
        </w:rPr>
        <w:t>5</w:t>
      </w:r>
      <w:r w:rsidR="00FE0100">
        <w:rPr>
          <w:bCs/>
        </w:rPr>
        <w:t>0,000</w:t>
      </w:r>
      <w:r w:rsidR="005028D1">
        <w:rPr>
          <w:bCs/>
        </w:rPr>
        <w:t>)</w:t>
      </w:r>
    </w:p>
    <w:p w14:paraId="472F1D10" w14:textId="5EEBE149" w:rsidR="007B378D" w:rsidRDefault="007B378D" w:rsidP="007B378D">
      <w:pPr>
        <w:numPr>
          <w:ilvl w:val="3"/>
          <w:numId w:val="1"/>
        </w:numPr>
        <w:rPr>
          <w:bCs/>
        </w:rPr>
      </w:pPr>
      <w:r>
        <w:rPr>
          <w:bCs/>
        </w:rPr>
        <w:t xml:space="preserve">Move fence, in stream work, </w:t>
      </w:r>
    </w:p>
    <w:p w14:paraId="5DD6FB6D" w14:textId="5068BAEE" w:rsidR="0026492B" w:rsidRDefault="00E86076" w:rsidP="0026492B">
      <w:pPr>
        <w:numPr>
          <w:ilvl w:val="2"/>
          <w:numId w:val="1"/>
        </w:numPr>
        <w:rPr>
          <w:bCs/>
        </w:rPr>
      </w:pPr>
      <w:r>
        <w:rPr>
          <w:bCs/>
        </w:rPr>
        <w:t xml:space="preserve">Implementation of </w:t>
      </w:r>
      <w:r w:rsidR="00875EF4">
        <w:rPr>
          <w:bCs/>
        </w:rPr>
        <w:t>Swatara Beagle Club stream restoration project (approx. $400,000)</w:t>
      </w:r>
    </w:p>
    <w:p w14:paraId="5CD82C2D" w14:textId="5C7F1CB0" w:rsidR="00BE4128" w:rsidRDefault="00BE4128" w:rsidP="00BE4128">
      <w:pPr>
        <w:numPr>
          <w:ilvl w:val="3"/>
          <w:numId w:val="1"/>
        </w:numPr>
        <w:rPr>
          <w:bCs/>
        </w:rPr>
      </w:pPr>
      <w:r>
        <w:rPr>
          <w:bCs/>
        </w:rPr>
        <w:t xml:space="preserve">Brills Run Fish and Wildlife Service provided design </w:t>
      </w:r>
    </w:p>
    <w:p w14:paraId="49BC6885" w14:textId="5A3DEDC2" w:rsidR="00BE4128" w:rsidRDefault="00BE4128" w:rsidP="00BE4128">
      <w:pPr>
        <w:numPr>
          <w:ilvl w:val="3"/>
          <w:numId w:val="1"/>
        </w:numPr>
        <w:rPr>
          <w:bCs/>
        </w:rPr>
      </w:pPr>
      <w:r>
        <w:rPr>
          <w:bCs/>
        </w:rPr>
        <w:t xml:space="preserve">Implementation funds  </w:t>
      </w:r>
    </w:p>
    <w:p w14:paraId="2CE9E55A" w14:textId="53475D62" w:rsidR="007A0BEE" w:rsidRPr="0026492B" w:rsidRDefault="007A0BEE" w:rsidP="0026492B">
      <w:pPr>
        <w:numPr>
          <w:ilvl w:val="2"/>
          <w:numId w:val="1"/>
        </w:numPr>
        <w:rPr>
          <w:bCs/>
        </w:rPr>
      </w:pPr>
      <w:r>
        <w:rPr>
          <w:bCs/>
        </w:rPr>
        <w:t>Pot of funding for additional projects (ag BMPs, stormwater BMPs, and/or stream restoration)</w:t>
      </w:r>
      <w:r w:rsidR="00283020">
        <w:rPr>
          <w:bCs/>
        </w:rPr>
        <w:br/>
      </w:r>
    </w:p>
    <w:p w14:paraId="50F927BF" w14:textId="62463A68" w:rsidR="001A1110" w:rsidRPr="00DD3C4E" w:rsidRDefault="009A7057" w:rsidP="00DD3C4E">
      <w:pPr>
        <w:numPr>
          <w:ilvl w:val="0"/>
          <w:numId w:val="1"/>
        </w:numPr>
        <w:rPr>
          <w:b/>
        </w:rPr>
      </w:pPr>
      <w:r>
        <w:rPr>
          <w:b/>
        </w:rPr>
        <w:t>Other Business</w:t>
      </w:r>
      <w:r w:rsidR="001A1110">
        <w:rPr>
          <w:b/>
        </w:rPr>
        <w:t xml:space="preserve"> and Announcements</w:t>
      </w:r>
      <w:r w:rsidR="001A1110" w:rsidRPr="00DD3C4E">
        <w:rPr>
          <w:bCs/>
        </w:rPr>
        <w:br/>
      </w:r>
    </w:p>
    <w:p w14:paraId="0D4414AB" w14:textId="77777777" w:rsidR="001B1F43" w:rsidRDefault="001B1F43" w:rsidP="001B1F43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Tree planting 4/20 – Mark Metzler; contact directly to attend </w:t>
      </w:r>
    </w:p>
    <w:p w14:paraId="3A83F985" w14:textId="0B17E243" w:rsidR="0066096D" w:rsidRDefault="002622D6" w:rsidP="00E83817">
      <w:pPr>
        <w:numPr>
          <w:ilvl w:val="1"/>
          <w:numId w:val="1"/>
        </w:numPr>
        <w:rPr>
          <w:bCs/>
        </w:rPr>
      </w:pPr>
      <w:r>
        <w:rPr>
          <w:bCs/>
        </w:rPr>
        <w:t>Lebanon</w:t>
      </w:r>
      <w:r w:rsidR="00BB2236">
        <w:rPr>
          <w:bCs/>
        </w:rPr>
        <w:t xml:space="preserve"> Valley Conservancy Scholarship </w:t>
      </w:r>
      <w:r w:rsidR="00A10599">
        <w:rPr>
          <w:bCs/>
        </w:rPr>
        <w:t>Ceremony, Lebanon Valley College, Monday, April 22, 6-9pm</w:t>
      </w:r>
      <w:r w:rsidR="003469E5">
        <w:rPr>
          <w:bCs/>
        </w:rPr>
        <w:t xml:space="preserve"> (Matt will speak on Conewago restoration efforts</w:t>
      </w:r>
      <w:r w:rsidR="00030FA2">
        <w:rPr>
          <w:bCs/>
        </w:rPr>
        <w:t>. We are invited to have a table</w:t>
      </w:r>
      <w:r w:rsidR="003469E5">
        <w:rPr>
          <w:bCs/>
        </w:rPr>
        <w:t>)</w:t>
      </w:r>
    </w:p>
    <w:p w14:paraId="6C54A9FA" w14:textId="2CE86078" w:rsidR="0013549F" w:rsidRDefault="0013549F" w:rsidP="00E83817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Conewago </w:t>
      </w:r>
      <w:proofErr w:type="spellStart"/>
      <w:r>
        <w:rPr>
          <w:bCs/>
        </w:rPr>
        <w:t>Bioblitz</w:t>
      </w:r>
      <w:proofErr w:type="spellEnd"/>
      <w:r>
        <w:rPr>
          <w:bCs/>
        </w:rPr>
        <w:t xml:space="preserve"> June 9</w:t>
      </w:r>
    </w:p>
    <w:p w14:paraId="56266222" w14:textId="77777777" w:rsidR="007B378D" w:rsidRDefault="00D24188" w:rsidP="00E83817">
      <w:pPr>
        <w:numPr>
          <w:ilvl w:val="1"/>
          <w:numId w:val="1"/>
        </w:numPr>
        <w:rPr>
          <w:bCs/>
        </w:rPr>
      </w:pPr>
      <w:r w:rsidRPr="007B378D">
        <w:rPr>
          <w:bCs/>
        </w:rPr>
        <w:t xml:space="preserve">Conewago Fish Sampling </w:t>
      </w:r>
      <w:r w:rsidR="00283020" w:rsidRPr="007B378D">
        <w:rPr>
          <w:bCs/>
        </w:rPr>
        <w:t>June 11 (rain date June 13)</w:t>
      </w:r>
    </w:p>
    <w:p w14:paraId="3E42455B" w14:textId="198F873F" w:rsidR="004467E8" w:rsidRPr="007B378D" w:rsidRDefault="0066096D" w:rsidP="00E83817">
      <w:pPr>
        <w:numPr>
          <w:ilvl w:val="1"/>
          <w:numId w:val="1"/>
        </w:numPr>
        <w:rPr>
          <w:bCs/>
        </w:rPr>
      </w:pPr>
      <w:r w:rsidRPr="007B378D">
        <w:rPr>
          <w:bCs/>
        </w:rPr>
        <w:t>New Business</w:t>
      </w:r>
      <w:r w:rsidR="004467E8" w:rsidRPr="007B378D">
        <w:rPr>
          <w:bCs/>
        </w:rPr>
        <w:br/>
      </w:r>
    </w:p>
    <w:p w14:paraId="0F6B92C6" w14:textId="77777777" w:rsidR="00E20365" w:rsidRDefault="002D625C" w:rsidP="004467E8">
      <w:pPr>
        <w:numPr>
          <w:ilvl w:val="0"/>
          <w:numId w:val="1"/>
        </w:numPr>
        <w:rPr>
          <w:b/>
        </w:rPr>
      </w:pPr>
      <w:r>
        <w:rPr>
          <w:b/>
        </w:rPr>
        <w:t>Next Meetin</w:t>
      </w:r>
      <w:r w:rsidR="00F31D74">
        <w:rPr>
          <w:b/>
        </w:rPr>
        <w:t>g</w:t>
      </w:r>
    </w:p>
    <w:p w14:paraId="373C7391" w14:textId="3384793D" w:rsidR="00AB701B" w:rsidRDefault="00E90D0B" w:rsidP="00E83AB2">
      <w:pPr>
        <w:ind w:left="1080"/>
      </w:pPr>
      <w:r>
        <w:t>Wednesday, May 15, 7pm (</w:t>
      </w:r>
      <w:r w:rsidR="007A2B49">
        <w:t>Colebrook Tavern</w:t>
      </w:r>
      <w:proofErr w:type="gramStart"/>
      <w:r w:rsidR="007A2B49">
        <w:t>?</w:t>
      </w:r>
      <w:r w:rsidR="0092379F">
        <w:t xml:space="preserve"> </w:t>
      </w:r>
      <w:proofErr w:type="gramEnd"/>
      <w:r w:rsidR="0092379F">
        <w:t>Mike will check</w:t>
      </w:r>
      <w:bookmarkStart w:id="0" w:name="_GoBack"/>
      <w:bookmarkEnd w:id="0"/>
      <w:r w:rsidR="00654EFB">
        <w:t>)</w:t>
      </w:r>
    </w:p>
    <w:sectPr w:rsidR="00AB70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65D4B" w14:textId="77777777" w:rsidR="008B480A" w:rsidRDefault="008B480A" w:rsidP="00E20365">
      <w:r>
        <w:separator/>
      </w:r>
    </w:p>
  </w:endnote>
  <w:endnote w:type="continuationSeparator" w:id="0">
    <w:p w14:paraId="52084DF5" w14:textId="77777777" w:rsidR="008B480A" w:rsidRDefault="008B480A" w:rsidP="00E2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8434A" w14:textId="77777777" w:rsidR="008B480A" w:rsidRDefault="008B480A" w:rsidP="00E20365">
      <w:r>
        <w:separator/>
      </w:r>
    </w:p>
  </w:footnote>
  <w:footnote w:type="continuationSeparator" w:id="0">
    <w:p w14:paraId="1DFF9F82" w14:textId="77777777" w:rsidR="008B480A" w:rsidRDefault="008B480A" w:rsidP="00E20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168D"/>
    <w:multiLevelType w:val="hybridMultilevel"/>
    <w:tmpl w:val="5F70E2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087B30"/>
    <w:multiLevelType w:val="hybridMultilevel"/>
    <w:tmpl w:val="89EA7F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9F56F1"/>
    <w:multiLevelType w:val="hybridMultilevel"/>
    <w:tmpl w:val="F5323AEC"/>
    <w:lvl w:ilvl="0" w:tplc="D9066E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</w:rPr>
    </w:lvl>
    <w:lvl w:ilvl="1" w:tplc="D74057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CA7CFA"/>
    <w:multiLevelType w:val="hybridMultilevel"/>
    <w:tmpl w:val="C1A69BA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25358CE"/>
    <w:multiLevelType w:val="multilevel"/>
    <w:tmpl w:val="EB7A398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F52B92"/>
    <w:multiLevelType w:val="hybridMultilevel"/>
    <w:tmpl w:val="6BBE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44"/>
    <w:rsid w:val="000003B6"/>
    <w:rsid w:val="00014B16"/>
    <w:rsid w:val="000238A7"/>
    <w:rsid w:val="00030FA2"/>
    <w:rsid w:val="00034E32"/>
    <w:rsid w:val="00042206"/>
    <w:rsid w:val="00075CCC"/>
    <w:rsid w:val="00090326"/>
    <w:rsid w:val="000A1FCE"/>
    <w:rsid w:val="000B436C"/>
    <w:rsid w:val="000B7FE8"/>
    <w:rsid w:val="000D7D6F"/>
    <w:rsid w:val="00100482"/>
    <w:rsid w:val="001026E2"/>
    <w:rsid w:val="00102BDF"/>
    <w:rsid w:val="00104CF4"/>
    <w:rsid w:val="00121C38"/>
    <w:rsid w:val="00121C80"/>
    <w:rsid w:val="0013549F"/>
    <w:rsid w:val="00146835"/>
    <w:rsid w:val="001610C3"/>
    <w:rsid w:val="00164734"/>
    <w:rsid w:val="001800F8"/>
    <w:rsid w:val="00182235"/>
    <w:rsid w:val="00184DAA"/>
    <w:rsid w:val="001954C4"/>
    <w:rsid w:val="001A1110"/>
    <w:rsid w:val="001B1F43"/>
    <w:rsid w:val="001C7588"/>
    <w:rsid w:val="001D0085"/>
    <w:rsid w:val="00205138"/>
    <w:rsid w:val="002172D5"/>
    <w:rsid w:val="00221D8B"/>
    <w:rsid w:val="00244722"/>
    <w:rsid w:val="0025794C"/>
    <w:rsid w:val="0026189C"/>
    <w:rsid w:val="0026197E"/>
    <w:rsid w:val="002622D6"/>
    <w:rsid w:val="0026492B"/>
    <w:rsid w:val="00273088"/>
    <w:rsid w:val="00283020"/>
    <w:rsid w:val="00290571"/>
    <w:rsid w:val="0029485B"/>
    <w:rsid w:val="002A47EC"/>
    <w:rsid w:val="002C0744"/>
    <w:rsid w:val="002D625C"/>
    <w:rsid w:val="002E3494"/>
    <w:rsid w:val="002E4589"/>
    <w:rsid w:val="0030225F"/>
    <w:rsid w:val="003469E5"/>
    <w:rsid w:val="00364904"/>
    <w:rsid w:val="003A1CB6"/>
    <w:rsid w:val="003A4DEA"/>
    <w:rsid w:val="003B6E0A"/>
    <w:rsid w:val="003B7E3B"/>
    <w:rsid w:val="003F3BEE"/>
    <w:rsid w:val="003F723D"/>
    <w:rsid w:val="004173E8"/>
    <w:rsid w:val="004227E6"/>
    <w:rsid w:val="004467E8"/>
    <w:rsid w:val="00470ABC"/>
    <w:rsid w:val="004B40EC"/>
    <w:rsid w:val="004B7E5D"/>
    <w:rsid w:val="004D5762"/>
    <w:rsid w:val="004F3906"/>
    <w:rsid w:val="005028D1"/>
    <w:rsid w:val="00584605"/>
    <w:rsid w:val="00607270"/>
    <w:rsid w:val="0064090A"/>
    <w:rsid w:val="0065381A"/>
    <w:rsid w:val="00654EFB"/>
    <w:rsid w:val="0066096D"/>
    <w:rsid w:val="00681120"/>
    <w:rsid w:val="00685BF2"/>
    <w:rsid w:val="006A4E3A"/>
    <w:rsid w:val="006A54D2"/>
    <w:rsid w:val="006C1E0E"/>
    <w:rsid w:val="006E24B0"/>
    <w:rsid w:val="007003E7"/>
    <w:rsid w:val="0073371F"/>
    <w:rsid w:val="007465FA"/>
    <w:rsid w:val="00750122"/>
    <w:rsid w:val="00764A0F"/>
    <w:rsid w:val="007A0BEE"/>
    <w:rsid w:val="007A2B49"/>
    <w:rsid w:val="007A78FD"/>
    <w:rsid w:val="007B378D"/>
    <w:rsid w:val="007F02FA"/>
    <w:rsid w:val="00802173"/>
    <w:rsid w:val="00824AAF"/>
    <w:rsid w:val="00825DED"/>
    <w:rsid w:val="008546DB"/>
    <w:rsid w:val="00855FCB"/>
    <w:rsid w:val="008604D5"/>
    <w:rsid w:val="00863E0D"/>
    <w:rsid w:val="00875EF4"/>
    <w:rsid w:val="00881C88"/>
    <w:rsid w:val="00894606"/>
    <w:rsid w:val="008A4D66"/>
    <w:rsid w:val="008B480A"/>
    <w:rsid w:val="008C5435"/>
    <w:rsid w:val="0090451B"/>
    <w:rsid w:val="00916315"/>
    <w:rsid w:val="00923220"/>
    <w:rsid w:val="0092379F"/>
    <w:rsid w:val="00930B2B"/>
    <w:rsid w:val="00940462"/>
    <w:rsid w:val="009430E6"/>
    <w:rsid w:val="009459B6"/>
    <w:rsid w:val="00953022"/>
    <w:rsid w:val="00954187"/>
    <w:rsid w:val="00971AB3"/>
    <w:rsid w:val="00976132"/>
    <w:rsid w:val="00987660"/>
    <w:rsid w:val="009A7057"/>
    <w:rsid w:val="009A7B55"/>
    <w:rsid w:val="009B5A83"/>
    <w:rsid w:val="009D144B"/>
    <w:rsid w:val="009D61FB"/>
    <w:rsid w:val="00A10256"/>
    <w:rsid w:val="00A10599"/>
    <w:rsid w:val="00A110DA"/>
    <w:rsid w:val="00A16516"/>
    <w:rsid w:val="00A31BB9"/>
    <w:rsid w:val="00A50A96"/>
    <w:rsid w:val="00AB701B"/>
    <w:rsid w:val="00AD213F"/>
    <w:rsid w:val="00AE6D08"/>
    <w:rsid w:val="00B309B3"/>
    <w:rsid w:val="00B55B2A"/>
    <w:rsid w:val="00B76FFA"/>
    <w:rsid w:val="00BB1E44"/>
    <w:rsid w:val="00BB2236"/>
    <w:rsid w:val="00BE4128"/>
    <w:rsid w:val="00C21354"/>
    <w:rsid w:val="00C22FBC"/>
    <w:rsid w:val="00C35B8E"/>
    <w:rsid w:val="00C35E34"/>
    <w:rsid w:val="00C52572"/>
    <w:rsid w:val="00C5561A"/>
    <w:rsid w:val="00C75973"/>
    <w:rsid w:val="00C80A25"/>
    <w:rsid w:val="00CB76D5"/>
    <w:rsid w:val="00CC273F"/>
    <w:rsid w:val="00D01888"/>
    <w:rsid w:val="00D24188"/>
    <w:rsid w:val="00D247F8"/>
    <w:rsid w:val="00D26AAA"/>
    <w:rsid w:val="00D37168"/>
    <w:rsid w:val="00DB239B"/>
    <w:rsid w:val="00DB7B34"/>
    <w:rsid w:val="00DC41EE"/>
    <w:rsid w:val="00DD29B5"/>
    <w:rsid w:val="00DD3C4E"/>
    <w:rsid w:val="00DD6A33"/>
    <w:rsid w:val="00DF54E7"/>
    <w:rsid w:val="00DF7E9C"/>
    <w:rsid w:val="00E20365"/>
    <w:rsid w:val="00E2455A"/>
    <w:rsid w:val="00E274B9"/>
    <w:rsid w:val="00E36490"/>
    <w:rsid w:val="00E42270"/>
    <w:rsid w:val="00E60D98"/>
    <w:rsid w:val="00E7018E"/>
    <w:rsid w:val="00E82C4A"/>
    <w:rsid w:val="00E83817"/>
    <w:rsid w:val="00E83AB2"/>
    <w:rsid w:val="00E86076"/>
    <w:rsid w:val="00E90D0B"/>
    <w:rsid w:val="00EC1000"/>
    <w:rsid w:val="00ED0F1C"/>
    <w:rsid w:val="00ED5BA4"/>
    <w:rsid w:val="00EE6F67"/>
    <w:rsid w:val="00F032FE"/>
    <w:rsid w:val="00F13B49"/>
    <w:rsid w:val="00F2670C"/>
    <w:rsid w:val="00F31D74"/>
    <w:rsid w:val="00F331E9"/>
    <w:rsid w:val="00F55811"/>
    <w:rsid w:val="00F57E51"/>
    <w:rsid w:val="00F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1D3D1"/>
  <w15:chartTrackingRefBased/>
  <w15:docId w15:val="{0762A323-DEDD-42BB-86B8-A4D4A8A5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DED"/>
    <w:pPr>
      <w:ind w:left="720"/>
    </w:pPr>
  </w:style>
  <w:style w:type="character" w:styleId="Hyperlink">
    <w:name w:val="Hyperlink"/>
    <w:uiPriority w:val="99"/>
    <w:unhideWhenUsed/>
    <w:rsid w:val="00D26A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3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03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03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0365"/>
    <w:rPr>
      <w:sz w:val="24"/>
      <w:szCs w:val="24"/>
    </w:rPr>
  </w:style>
  <w:style w:type="table" w:styleId="TableGrid">
    <w:name w:val="Table Grid"/>
    <w:basedOn w:val="TableNormal"/>
    <w:uiPriority w:val="59"/>
    <w:rsid w:val="00E2036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F13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CONEWAGO CREEK ASSOCIATION</vt:lpstr>
    </vt:vector>
  </TitlesOfParts>
  <Company>cbf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CONEWAGO CREEK ASSOCIATION</dc:title>
  <dc:subject/>
  <dc:creator>mroyer</dc:creator>
  <cp:keywords/>
  <dc:description/>
  <cp:lastModifiedBy>Monique Dykman</cp:lastModifiedBy>
  <cp:revision>5</cp:revision>
  <cp:lastPrinted>2013-07-31T22:17:00Z</cp:lastPrinted>
  <dcterms:created xsi:type="dcterms:W3CDTF">2024-04-17T23:02:00Z</dcterms:created>
  <dcterms:modified xsi:type="dcterms:W3CDTF">2024-04-18T00:01:00Z</dcterms:modified>
</cp:coreProperties>
</file>