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D615" w14:textId="17DF0C57" w:rsidR="003F3BEE" w:rsidRPr="00E60D98" w:rsidRDefault="003F3BEE" w:rsidP="00607270">
      <w:pPr>
        <w:jc w:val="center"/>
        <w:rPr>
          <w:b/>
        </w:rPr>
      </w:pPr>
      <w:r w:rsidRPr="00E60D98">
        <w:rPr>
          <w:b/>
        </w:rPr>
        <w:t>TRI-COUNTY CONEWAGO CREEK ASSOCIATION</w:t>
      </w:r>
    </w:p>
    <w:p w14:paraId="32D7B90C" w14:textId="17A3F383" w:rsidR="003F3BEE" w:rsidRPr="00E60D98" w:rsidRDefault="00815F59" w:rsidP="00E60D98">
      <w:pPr>
        <w:jc w:val="center"/>
        <w:rPr>
          <w:b/>
        </w:rPr>
      </w:pPr>
      <w:r>
        <w:rPr>
          <w:b/>
        </w:rPr>
        <w:t>June 19</w:t>
      </w:r>
      <w:r w:rsidR="00D01888">
        <w:rPr>
          <w:b/>
        </w:rPr>
        <w:t>, 2024</w:t>
      </w:r>
      <w:r w:rsidR="004467E8">
        <w:rPr>
          <w:b/>
        </w:rPr>
        <w:br/>
      </w:r>
      <w:r w:rsidR="00221D8B">
        <w:rPr>
          <w:b/>
        </w:rPr>
        <w:t xml:space="preserve">Membership </w:t>
      </w:r>
      <w:r w:rsidR="004467E8">
        <w:rPr>
          <w:b/>
        </w:rPr>
        <w:t>Meeting</w:t>
      </w:r>
      <w:r w:rsidR="00940462">
        <w:rPr>
          <w:b/>
        </w:rPr>
        <w:br/>
      </w:r>
      <w:r>
        <w:rPr>
          <w:b/>
        </w:rPr>
        <w:t>Mount Gretna Hideaway</w:t>
      </w:r>
    </w:p>
    <w:p w14:paraId="18E2DDE6" w14:textId="77777777" w:rsidR="003F3BEE" w:rsidRPr="00E60D98" w:rsidRDefault="003F3BEE" w:rsidP="00E60D98">
      <w:pPr>
        <w:jc w:val="center"/>
        <w:rPr>
          <w:b/>
        </w:rPr>
      </w:pPr>
    </w:p>
    <w:p w14:paraId="5267808B" w14:textId="1D28CCBF" w:rsidR="003F3BEE" w:rsidRPr="00E60D98" w:rsidRDefault="00612785" w:rsidP="00E60D98">
      <w:pPr>
        <w:jc w:val="center"/>
        <w:rPr>
          <w:b/>
        </w:rPr>
      </w:pPr>
      <w:r>
        <w:rPr>
          <w:b/>
        </w:rPr>
        <w:t>Minutes</w:t>
      </w:r>
      <w:bookmarkStart w:id="0" w:name="_GoBack"/>
      <w:bookmarkEnd w:id="0"/>
    </w:p>
    <w:p w14:paraId="67BB32FB" w14:textId="77777777" w:rsidR="003F3BEE" w:rsidRDefault="003F3BEE"/>
    <w:p w14:paraId="139FA2E6" w14:textId="4F211CD2" w:rsidR="003F3BEE" w:rsidRDefault="003F3BEE" w:rsidP="00FE3500">
      <w:pPr>
        <w:numPr>
          <w:ilvl w:val="0"/>
          <w:numId w:val="7"/>
        </w:numPr>
      </w:pPr>
      <w:r w:rsidRPr="002F2B53">
        <w:t xml:space="preserve">Welcome and </w:t>
      </w:r>
      <w:r w:rsidR="002A47EC" w:rsidRPr="002F2B53">
        <w:t>Introductions</w:t>
      </w:r>
    </w:p>
    <w:p w14:paraId="445B75BC" w14:textId="07F42D4A" w:rsidR="002F2B53" w:rsidRPr="002F2B53" w:rsidRDefault="002F2B53" w:rsidP="002F2B53">
      <w:pPr>
        <w:numPr>
          <w:ilvl w:val="1"/>
          <w:numId w:val="7"/>
        </w:numPr>
      </w:pPr>
      <w:r>
        <w:t xml:space="preserve">Matt Royer, Ralph Duquette, Amanda Goldsmith, Monique Dykman, Liz </w:t>
      </w:r>
      <w:proofErr w:type="spellStart"/>
      <w:r>
        <w:t>Glaston</w:t>
      </w:r>
      <w:proofErr w:type="spellEnd"/>
      <w:r>
        <w:t xml:space="preserve">, Chris </w:t>
      </w:r>
      <w:proofErr w:type="spellStart"/>
      <w:r>
        <w:t>Glaston</w:t>
      </w:r>
      <w:proofErr w:type="spellEnd"/>
      <w:r>
        <w:t xml:space="preserve">, Abby (PSU intern) </w:t>
      </w:r>
    </w:p>
    <w:p w14:paraId="6E39119E" w14:textId="77777777" w:rsidR="00825DED" w:rsidRPr="002F2B53" w:rsidRDefault="00825DED" w:rsidP="00FE3500">
      <w:pPr>
        <w:pStyle w:val="ListParagraph"/>
        <w:ind w:left="0"/>
      </w:pPr>
    </w:p>
    <w:p w14:paraId="1E65BFDB" w14:textId="09B5D25A" w:rsidR="00825DED" w:rsidRPr="002F2B53" w:rsidRDefault="004467E8" w:rsidP="00FE3500">
      <w:pPr>
        <w:numPr>
          <w:ilvl w:val="0"/>
          <w:numId w:val="7"/>
        </w:numPr>
      </w:pPr>
      <w:r w:rsidRPr="002F2B53">
        <w:t>Financial Report</w:t>
      </w:r>
    </w:p>
    <w:p w14:paraId="39C95B70" w14:textId="77777777" w:rsidR="00034E32" w:rsidRPr="002F2B53" w:rsidRDefault="00034E32" w:rsidP="00FE3500">
      <w:pPr>
        <w:pStyle w:val="ListParagraph"/>
      </w:pPr>
    </w:p>
    <w:p w14:paraId="117A744C" w14:textId="77777777" w:rsidR="002F2B53" w:rsidRPr="002F2B53" w:rsidRDefault="009B5A83" w:rsidP="00FE3500">
      <w:pPr>
        <w:numPr>
          <w:ilvl w:val="1"/>
          <w:numId w:val="7"/>
        </w:numPr>
        <w:rPr>
          <w:bCs/>
        </w:rPr>
      </w:pPr>
      <w:r w:rsidRPr="002F2B53">
        <w:t xml:space="preserve">Current </w:t>
      </w:r>
      <w:r w:rsidR="00034E32" w:rsidRPr="002F2B53">
        <w:t>Balance: $</w:t>
      </w:r>
      <w:r w:rsidR="00FD307B" w:rsidRPr="002F2B53">
        <w:t>6,139.25</w:t>
      </w:r>
    </w:p>
    <w:p w14:paraId="52758533" w14:textId="1BEF281F" w:rsidR="00E2455A" w:rsidRPr="002F2B53" w:rsidRDefault="002F2B53" w:rsidP="002F2B53">
      <w:pPr>
        <w:numPr>
          <w:ilvl w:val="2"/>
          <w:numId w:val="7"/>
        </w:numPr>
        <w:rPr>
          <w:bCs/>
        </w:rPr>
      </w:pPr>
      <w:r>
        <w:rPr>
          <w:bCs/>
        </w:rPr>
        <w:t xml:space="preserve">Waiting on grant reimbursement </w:t>
      </w:r>
      <w:r w:rsidR="002172D5" w:rsidRPr="002F2B53">
        <w:rPr>
          <w:bCs/>
        </w:rPr>
        <w:br/>
      </w:r>
    </w:p>
    <w:p w14:paraId="05C01F81" w14:textId="77777777" w:rsidR="00E06526" w:rsidRDefault="00DE7F06" w:rsidP="00FE3500">
      <w:pPr>
        <w:numPr>
          <w:ilvl w:val="0"/>
          <w:numId w:val="7"/>
        </w:numPr>
      </w:pPr>
      <w:r w:rsidRPr="002F2B53">
        <w:t xml:space="preserve">Conewago </w:t>
      </w:r>
      <w:proofErr w:type="spellStart"/>
      <w:r w:rsidRPr="002F2B53">
        <w:t>Bioblitz</w:t>
      </w:r>
      <w:proofErr w:type="spellEnd"/>
      <w:r w:rsidRPr="002F2B53">
        <w:t xml:space="preserve"> </w:t>
      </w:r>
      <w:r w:rsidR="00562F77" w:rsidRPr="002F2B53">
        <w:t xml:space="preserve">and Fish Survey </w:t>
      </w:r>
      <w:r w:rsidRPr="002F2B53">
        <w:t>Recap</w:t>
      </w:r>
    </w:p>
    <w:p w14:paraId="47E70441" w14:textId="77777777" w:rsidR="00E06526" w:rsidRDefault="00E06526" w:rsidP="00E06526">
      <w:pPr>
        <w:numPr>
          <w:ilvl w:val="1"/>
          <w:numId w:val="7"/>
        </w:numPr>
      </w:pPr>
      <w:r>
        <w:t xml:space="preserve">Good </w:t>
      </w:r>
      <w:proofErr w:type="spellStart"/>
      <w:r>
        <w:t>bioblitz</w:t>
      </w:r>
      <w:proofErr w:type="spellEnd"/>
      <w:r>
        <w:t xml:space="preserve"> data collection; estimates:</w:t>
      </w:r>
    </w:p>
    <w:p w14:paraId="7E53EF9B" w14:textId="77777777" w:rsidR="00E06526" w:rsidRDefault="00E06526" w:rsidP="00E06526">
      <w:pPr>
        <w:numPr>
          <w:ilvl w:val="2"/>
          <w:numId w:val="7"/>
        </w:numPr>
      </w:pPr>
      <w:r>
        <w:t>50 birds</w:t>
      </w:r>
    </w:p>
    <w:p w14:paraId="4867A6F6" w14:textId="77777777" w:rsidR="00E06526" w:rsidRDefault="00E06526" w:rsidP="00E06526">
      <w:pPr>
        <w:numPr>
          <w:ilvl w:val="2"/>
          <w:numId w:val="7"/>
        </w:numPr>
      </w:pPr>
      <w:r>
        <w:t>30 trees</w:t>
      </w:r>
    </w:p>
    <w:p w14:paraId="54997CC7" w14:textId="77777777" w:rsidR="00E06526" w:rsidRDefault="00E06526" w:rsidP="00E06526">
      <w:pPr>
        <w:numPr>
          <w:ilvl w:val="2"/>
          <w:numId w:val="7"/>
        </w:numPr>
      </w:pPr>
      <w:r>
        <w:t xml:space="preserve">105 plants </w:t>
      </w:r>
    </w:p>
    <w:p w14:paraId="2C69054F" w14:textId="77777777" w:rsidR="00E06526" w:rsidRDefault="00E06526" w:rsidP="00E06526">
      <w:pPr>
        <w:numPr>
          <w:ilvl w:val="2"/>
          <w:numId w:val="7"/>
        </w:numPr>
      </w:pPr>
      <w:r>
        <w:t xml:space="preserve">22 fish </w:t>
      </w:r>
    </w:p>
    <w:p w14:paraId="54E52257" w14:textId="4F8E6E9F" w:rsidR="00562F77" w:rsidRPr="002F2B53" w:rsidRDefault="00E06526" w:rsidP="00E06526">
      <w:pPr>
        <w:numPr>
          <w:ilvl w:val="2"/>
          <w:numId w:val="7"/>
        </w:numPr>
      </w:pPr>
      <w:r>
        <w:t>__ Herps</w:t>
      </w:r>
      <w:r w:rsidR="00562F77" w:rsidRPr="002F2B53">
        <w:br/>
      </w:r>
    </w:p>
    <w:p w14:paraId="38EAF690" w14:textId="4AE52C66" w:rsidR="002D625C" w:rsidRPr="002F2B53" w:rsidRDefault="002D625C" w:rsidP="00FE3500">
      <w:pPr>
        <w:numPr>
          <w:ilvl w:val="0"/>
          <w:numId w:val="7"/>
        </w:numPr>
      </w:pPr>
      <w:r w:rsidRPr="002F2B53">
        <w:t>Grant Update</w:t>
      </w:r>
      <w:r w:rsidR="0090451B" w:rsidRPr="002F2B53">
        <w:t>s</w:t>
      </w:r>
    </w:p>
    <w:p w14:paraId="2901CC01" w14:textId="77777777" w:rsidR="0090451B" w:rsidRPr="002F2B53" w:rsidRDefault="0090451B" w:rsidP="00FE3500">
      <w:pPr>
        <w:pStyle w:val="ListParagraph"/>
      </w:pPr>
    </w:p>
    <w:p w14:paraId="11FECD83" w14:textId="2636AACC" w:rsidR="00FD307B" w:rsidRDefault="009430E6" w:rsidP="00FE3500">
      <w:pPr>
        <w:numPr>
          <w:ilvl w:val="1"/>
          <w:numId w:val="7"/>
        </w:numPr>
        <w:rPr>
          <w:bCs/>
        </w:rPr>
      </w:pPr>
      <w:r w:rsidRPr="002F2B53">
        <w:rPr>
          <w:bCs/>
        </w:rPr>
        <w:t>SHARE Grant (Sandy Hollow Arts and Recreation for the Environment)</w:t>
      </w:r>
    </w:p>
    <w:p w14:paraId="1A431034" w14:textId="2FAF14EC" w:rsidR="00E06526" w:rsidRPr="002F2B53" w:rsidRDefault="00E06526" w:rsidP="00E06526">
      <w:pPr>
        <w:numPr>
          <w:ilvl w:val="2"/>
          <w:numId w:val="7"/>
        </w:numPr>
        <w:rPr>
          <w:bCs/>
        </w:rPr>
      </w:pPr>
      <w:r>
        <w:rPr>
          <w:bCs/>
        </w:rPr>
        <w:t>Will work on closing soon</w:t>
      </w:r>
    </w:p>
    <w:p w14:paraId="38762559" w14:textId="77777777" w:rsidR="004F5638" w:rsidRPr="002F2B53" w:rsidRDefault="004F5638" w:rsidP="00FE3500">
      <w:pPr>
        <w:numPr>
          <w:ilvl w:val="1"/>
          <w:numId w:val="7"/>
        </w:numPr>
        <w:rPr>
          <w:bCs/>
        </w:rPr>
      </w:pPr>
      <w:r w:rsidRPr="002F2B53">
        <w:rPr>
          <w:bCs/>
        </w:rPr>
        <w:t>2022 319 Grant</w:t>
      </w:r>
    </w:p>
    <w:p w14:paraId="27839688" w14:textId="6AC27ECB" w:rsidR="004F5638" w:rsidRDefault="004F5638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t>Nissley Stream Restoration</w:t>
      </w:r>
      <w:r w:rsidR="005410A9" w:rsidRPr="002F2B53">
        <w:rPr>
          <w:bCs/>
        </w:rPr>
        <w:t xml:space="preserve"> (1</w:t>
      </w:r>
      <w:r w:rsidR="005410A9" w:rsidRPr="002F2B53">
        <w:rPr>
          <w:bCs/>
          <w:vertAlign w:val="superscript"/>
        </w:rPr>
        <w:t>st</w:t>
      </w:r>
      <w:r w:rsidR="005410A9" w:rsidRPr="002F2B53">
        <w:rPr>
          <w:bCs/>
        </w:rPr>
        <w:t xml:space="preserve"> UNT North)</w:t>
      </w:r>
    </w:p>
    <w:p w14:paraId="42872283" w14:textId="10641CC7" w:rsidR="00E06526" w:rsidRDefault="00E06526" w:rsidP="00E06526">
      <w:pPr>
        <w:numPr>
          <w:ilvl w:val="3"/>
          <w:numId w:val="7"/>
        </w:numPr>
        <w:rPr>
          <w:bCs/>
        </w:rPr>
      </w:pPr>
      <w:r>
        <w:rPr>
          <w:bCs/>
        </w:rPr>
        <w:t xml:space="preserve">Design &amp; permitting by </w:t>
      </w:r>
      <w:proofErr w:type="spellStart"/>
      <w:r>
        <w:rPr>
          <w:bCs/>
        </w:rPr>
        <w:t>Rettew</w:t>
      </w:r>
      <w:proofErr w:type="spellEnd"/>
    </w:p>
    <w:p w14:paraId="6BB0C446" w14:textId="46B84111" w:rsidR="00E06526" w:rsidRDefault="00E06526" w:rsidP="00E06526">
      <w:pPr>
        <w:numPr>
          <w:ilvl w:val="3"/>
          <w:numId w:val="7"/>
        </w:numPr>
        <w:rPr>
          <w:bCs/>
        </w:rPr>
      </w:pPr>
      <w:r>
        <w:rPr>
          <w:bCs/>
        </w:rPr>
        <w:t>Permits in hand</w:t>
      </w:r>
    </w:p>
    <w:p w14:paraId="25A50544" w14:textId="739A236D" w:rsidR="00E06526" w:rsidRPr="002F2B53" w:rsidRDefault="00E06526" w:rsidP="00E06526">
      <w:pPr>
        <w:numPr>
          <w:ilvl w:val="3"/>
          <w:numId w:val="7"/>
        </w:numPr>
        <w:rPr>
          <w:bCs/>
        </w:rPr>
      </w:pPr>
      <w:r>
        <w:rPr>
          <w:bCs/>
        </w:rPr>
        <w:t>Funding to do Phase 1 (500 linear Feet)</w:t>
      </w:r>
    </w:p>
    <w:p w14:paraId="06CE6E9D" w14:textId="7B4E06A7" w:rsidR="004F5638" w:rsidRDefault="004F5638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lastRenderedPageBreak/>
        <w:t xml:space="preserve">Friends </w:t>
      </w:r>
      <w:proofErr w:type="gramStart"/>
      <w:r w:rsidRPr="002F2B53">
        <w:rPr>
          <w:bCs/>
        </w:rPr>
        <w:t>In</w:t>
      </w:r>
      <w:proofErr w:type="gramEnd"/>
      <w:r w:rsidRPr="002F2B53">
        <w:rPr>
          <w:bCs/>
        </w:rPr>
        <w:t xml:space="preserve"> Action Bioswale</w:t>
      </w:r>
      <w:r w:rsidR="005410A9" w:rsidRPr="002F2B53">
        <w:rPr>
          <w:bCs/>
        </w:rPr>
        <w:t xml:space="preserve"> (Lynch Run)</w:t>
      </w:r>
    </w:p>
    <w:p w14:paraId="7B6230D2" w14:textId="3C2FD54D" w:rsidR="00E06526" w:rsidRDefault="00E06526" w:rsidP="00E06526">
      <w:pPr>
        <w:numPr>
          <w:ilvl w:val="3"/>
          <w:numId w:val="7"/>
        </w:numPr>
        <w:rPr>
          <w:bCs/>
        </w:rPr>
      </w:pPr>
      <w:r>
        <w:rPr>
          <w:bCs/>
        </w:rPr>
        <w:t>5 submissions for</w:t>
      </w:r>
      <w:r w:rsidR="006541D0">
        <w:rPr>
          <w:bCs/>
        </w:rPr>
        <w:t>m</w:t>
      </w:r>
      <w:r>
        <w:rPr>
          <w:bCs/>
        </w:rPr>
        <w:t xml:space="preserve"> RFPs </w:t>
      </w:r>
    </w:p>
    <w:p w14:paraId="1216B23C" w14:textId="213D163A" w:rsidR="006541D0" w:rsidRPr="002F2B53" w:rsidRDefault="006541D0" w:rsidP="00E06526">
      <w:pPr>
        <w:numPr>
          <w:ilvl w:val="3"/>
          <w:numId w:val="7"/>
        </w:numPr>
        <w:rPr>
          <w:bCs/>
        </w:rPr>
      </w:pPr>
      <w:r>
        <w:rPr>
          <w:bCs/>
        </w:rPr>
        <w:t>Close to decision, will confirm with board not present via email</w:t>
      </w:r>
    </w:p>
    <w:p w14:paraId="123BE946" w14:textId="3F8A6DDC" w:rsidR="004F5638" w:rsidRDefault="00FD307B" w:rsidP="00FE3500">
      <w:pPr>
        <w:numPr>
          <w:ilvl w:val="1"/>
          <w:numId w:val="7"/>
        </w:numPr>
        <w:rPr>
          <w:bCs/>
        </w:rPr>
      </w:pPr>
      <w:r w:rsidRPr="002F2B53">
        <w:rPr>
          <w:bCs/>
        </w:rPr>
        <w:t>2025 319 Grant Application</w:t>
      </w:r>
    </w:p>
    <w:p w14:paraId="3CA57301" w14:textId="600CD971" w:rsidR="006541D0" w:rsidRPr="002F2B53" w:rsidRDefault="006541D0" w:rsidP="006541D0">
      <w:pPr>
        <w:numPr>
          <w:ilvl w:val="3"/>
          <w:numId w:val="7"/>
        </w:numPr>
        <w:rPr>
          <w:bCs/>
        </w:rPr>
      </w:pPr>
      <w:r>
        <w:rPr>
          <w:bCs/>
        </w:rPr>
        <w:t>Due this Friday! Grants are offered yearly</w:t>
      </w:r>
    </w:p>
    <w:p w14:paraId="1996224C" w14:textId="67FEA801" w:rsidR="004F5638" w:rsidRDefault="004F5638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t>Finish Nissley Stream Restoration</w:t>
      </w:r>
    </w:p>
    <w:p w14:paraId="2F80140B" w14:textId="64ACF85A" w:rsidR="006541D0" w:rsidRPr="002F2B53" w:rsidRDefault="006541D0" w:rsidP="006541D0">
      <w:pPr>
        <w:numPr>
          <w:ilvl w:val="3"/>
          <w:numId w:val="7"/>
        </w:numPr>
        <w:rPr>
          <w:bCs/>
        </w:rPr>
      </w:pPr>
      <w:r>
        <w:rPr>
          <w:bCs/>
        </w:rPr>
        <w:t>Will construct phase 2 (phase 1 in 2022 grant)</w:t>
      </w:r>
    </w:p>
    <w:p w14:paraId="6C93B946" w14:textId="5AC070A2" w:rsidR="005410A9" w:rsidRDefault="005410A9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t>Swatara Beagle Club Stream Restoration (Brills Run)</w:t>
      </w:r>
    </w:p>
    <w:p w14:paraId="23ADCBD3" w14:textId="1D075C7A" w:rsidR="006541D0" w:rsidRDefault="006541D0" w:rsidP="006541D0">
      <w:pPr>
        <w:numPr>
          <w:ilvl w:val="3"/>
          <w:numId w:val="7"/>
        </w:numPr>
        <w:rPr>
          <w:bCs/>
        </w:rPr>
      </w:pPr>
      <w:r>
        <w:rPr>
          <w:bCs/>
        </w:rPr>
        <w:t>Fish and Wildlife did design</w:t>
      </w:r>
    </w:p>
    <w:p w14:paraId="3E7371D6" w14:textId="709809B6" w:rsidR="006541D0" w:rsidRPr="002F2B53" w:rsidRDefault="006541D0" w:rsidP="006541D0">
      <w:pPr>
        <w:numPr>
          <w:ilvl w:val="3"/>
          <w:numId w:val="7"/>
        </w:numPr>
        <w:rPr>
          <w:bCs/>
        </w:rPr>
      </w:pPr>
      <w:r>
        <w:rPr>
          <w:bCs/>
        </w:rPr>
        <w:t>$400,000 project</w:t>
      </w:r>
    </w:p>
    <w:p w14:paraId="4F4DE41B" w14:textId="77777777" w:rsidR="006541D0" w:rsidRDefault="005410A9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t>Funds for additional stream restoration (USFWS) and</w:t>
      </w:r>
      <w:r w:rsidR="00806087" w:rsidRPr="002F2B53">
        <w:rPr>
          <w:bCs/>
        </w:rPr>
        <w:t xml:space="preserve"> ag BMPs</w:t>
      </w:r>
    </w:p>
    <w:p w14:paraId="751C4EA6" w14:textId="27F68322" w:rsidR="00F57E51" w:rsidRPr="002F2B53" w:rsidRDefault="006541D0" w:rsidP="006541D0">
      <w:pPr>
        <w:numPr>
          <w:ilvl w:val="3"/>
          <w:numId w:val="7"/>
        </w:numPr>
        <w:rPr>
          <w:bCs/>
        </w:rPr>
      </w:pPr>
      <w:r>
        <w:t>$300,000</w:t>
      </w:r>
      <w:r w:rsidR="00E83817" w:rsidRPr="002F2B53">
        <w:br/>
      </w:r>
    </w:p>
    <w:p w14:paraId="2D4A3EC9" w14:textId="371167D9" w:rsidR="00815F59" w:rsidRDefault="00815F59" w:rsidP="00FE3500">
      <w:pPr>
        <w:numPr>
          <w:ilvl w:val="0"/>
          <w:numId w:val="7"/>
        </w:numPr>
      </w:pPr>
      <w:r w:rsidRPr="002F2B53">
        <w:t xml:space="preserve">Lancaster County Conservation District </w:t>
      </w:r>
      <w:r w:rsidR="00C11C1D" w:rsidRPr="002F2B53">
        <w:t>319 Grant</w:t>
      </w:r>
    </w:p>
    <w:p w14:paraId="31C9C806" w14:textId="77EA8F1C" w:rsidR="006541D0" w:rsidRDefault="006541D0" w:rsidP="006541D0">
      <w:pPr>
        <w:numPr>
          <w:ilvl w:val="1"/>
          <w:numId w:val="7"/>
        </w:numPr>
      </w:pPr>
      <w:r>
        <w:t xml:space="preserve">Conewago &amp; </w:t>
      </w:r>
      <w:proofErr w:type="spellStart"/>
      <w:r>
        <w:t>Conewingo</w:t>
      </w:r>
      <w:proofErr w:type="spellEnd"/>
    </w:p>
    <w:p w14:paraId="762719E6" w14:textId="03BD27F0" w:rsidR="006541D0" w:rsidRPr="002F2B53" w:rsidRDefault="006541D0" w:rsidP="006541D0">
      <w:pPr>
        <w:numPr>
          <w:ilvl w:val="1"/>
          <w:numId w:val="7"/>
        </w:numPr>
      </w:pPr>
      <w:r>
        <w:t>Buffers fencing &amp; crossings in Tributaries from Lancaster</w:t>
      </w:r>
    </w:p>
    <w:p w14:paraId="7A0C048B" w14:textId="77777777" w:rsidR="00C11C1D" w:rsidRPr="002F2B53" w:rsidRDefault="00C11C1D" w:rsidP="00FE3500">
      <w:pPr>
        <w:ind w:left="1080"/>
      </w:pPr>
    </w:p>
    <w:p w14:paraId="65288F4B" w14:textId="77777777" w:rsidR="005844F6" w:rsidRPr="005844F6" w:rsidRDefault="00FD307B" w:rsidP="00FE3500">
      <w:pPr>
        <w:numPr>
          <w:ilvl w:val="0"/>
          <w:numId w:val="7"/>
        </w:numPr>
      </w:pPr>
      <w:r w:rsidRPr="002F2B53">
        <w:t>Fall Riparian Buffer Planting Opportunity</w:t>
      </w:r>
      <w:r w:rsidR="000A1FCE" w:rsidRPr="002F2B53">
        <w:br/>
      </w:r>
      <w:r w:rsidR="00562F77" w:rsidRPr="002F2B53">
        <w:rPr>
          <w:bCs/>
        </w:rPr>
        <w:t xml:space="preserve">Tom Scott </w:t>
      </w:r>
      <w:r w:rsidR="00C11C1D" w:rsidRPr="002F2B53">
        <w:rPr>
          <w:bCs/>
        </w:rPr>
        <w:t>b</w:t>
      </w:r>
      <w:r w:rsidR="00562F77" w:rsidRPr="002F2B53">
        <w:rPr>
          <w:bCs/>
        </w:rPr>
        <w:t>uffer, Hoffer Creek</w:t>
      </w:r>
    </w:p>
    <w:p w14:paraId="32E4FF9D" w14:textId="224795FC" w:rsidR="005844F6" w:rsidRDefault="005844F6" w:rsidP="005844F6">
      <w:pPr>
        <w:numPr>
          <w:ilvl w:val="1"/>
          <w:numId w:val="7"/>
        </w:numPr>
      </w:pPr>
      <w:r>
        <w:t>Dauphin County</w:t>
      </w:r>
    </w:p>
    <w:p w14:paraId="26DD1CFD" w14:textId="77777777" w:rsidR="005844F6" w:rsidRDefault="005844F6" w:rsidP="005844F6">
      <w:pPr>
        <w:numPr>
          <w:ilvl w:val="1"/>
          <w:numId w:val="7"/>
        </w:numPr>
      </w:pPr>
      <w:r>
        <w:t xml:space="preserve">Old CREP buffer needs to be replanted and maintenance </w:t>
      </w:r>
    </w:p>
    <w:p w14:paraId="033A0026" w14:textId="77777777" w:rsidR="005844F6" w:rsidRDefault="005844F6" w:rsidP="005844F6">
      <w:pPr>
        <w:numPr>
          <w:ilvl w:val="1"/>
          <w:numId w:val="7"/>
        </w:numPr>
      </w:pPr>
      <w:r>
        <w:t>Ashley Spotts and Eli Liput are engaged in project</w:t>
      </w:r>
    </w:p>
    <w:p w14:paraId="140122EE" w14:textId="7B98501A" w:rsidR="005844F6" w:rsidRDefault="005844F6" w:rsidP="005844F6">
      <w:pPr>
        <w:numPr>
          <w:ilvl w:val="1"/>
          <w:numId w:val="7"/>
        </w:numPr>
      </w:pPr>
      <w:r>
        <w:t>Pre-planting site prep to treat reed canary grass</w:t>
      </w:r>
    </w:p>
    <w:p w14:paraId="47170775" w14:textId="1D45E949" w:rsidR="005844F6" w:rsidRDefault="005844F6" w:rsidP="005844F6">
      <w:pPr>
        <w:numPr>
          <w:ilvl w:val="1"/>
          <w:numId w:val="7"/>
        </w:numPr>
      </w:pPr>
      <w:r>
        <w:t>Hope to engage E-town Rotary Volunteers</w:t>
      </w:r>
    </w:p>
    <w:p w14:paraId="3EA8134C" w14:textId="0498F39F" w:rsidR="009A7057" w:rsidRPr="002F2B53" w:rsidRDefault="005844F6" w:rsidP="005844F6">
      <w:pPr>
        <w:numPr>
          <w:ilvl w:val="1"/>
          <w:numId w:val="7"/>
        </w:numPr>
      </w:pPr>
      <w:r>
        <w:t>Fall weekend TBD</w:t>
      </w:r>
      <w:r w:rsidR="009A7057" w:rsidRPr="002F2B53">
        <w:br/>
      </w:r>
    </w:p>
    <w:p w14:paraId="12EAC639" w14:textId="77777777" w:rsidR="00DE7F06" w:rsidRPr="002F2B53" w:rsidRDefault="00DE7F06" w:rsidP="00FE3500">
      <w:pPr>
        <w:ind w:left="1080"/>
        <w:rPr>
          <w:bCs/>
        </w:rPr>
      </w:pPr>
    </w:p>
    <w:p w14:paraId="50F927BF" w14:textId="488DEF23" w:rsidR="001A1110" w:rsidRPr="002F2B53" w:rsidRDefault="009A7057" w:rsidP="00FE3500">
      <w:pPr>
        <w:numPr>
          <w:ilvl w:val="0"/>
          <w:numId w:val="7"/>
        </w:numPr>
      </w:pPr>
      <w:r w:rsidRPr="002F2B53">
        <w:lastRenderedPageBreak/>
        <w:t>Other Business</w:t>
      </w:r>
      <w:r w:rsidR="001A1110" w:rsidRPr="002F2B53">
        <w:t xml:space="preserve"> and Announcements</w:t>
      </w:r>
      <w:r w:rsidR="001A1110" w:rsidRPr="002F2B53">
        <w:rPr>
          <w:bCs/>
        </w:rPr>
        <w:br/>
      </w:r>
    </w:p>
    <w:p w14:paraId="2634BB7A" w14:textId="77777777" w:rsidR="00623BA4" w:rsidRPr="002F2B53" w:rsidRDefault="00623BA4" w:rsidP="00FE3500">
      <w:pPr>
        <w:numPr>
          <w:ilvl w:val="1"/>
          <w:numId w:val="7"/>
        </w:numPr>
        <w:rPr>
          <w:bCs/>
        </w:rPr>
      </w:pPr>
      <w:r w:rsidRPr="002F2B53">
        <w:rPr>
          <w:bCs/>
        </w:rPr>
        <w:t>Penn State AEC Lower Susquehanna Regional Partnership Projects</w:t>
      </w:r>
    </w:p>
    <w:p w14:paraId="03A28913" w14:textId="1187A514" w:rsidR="00623BA4" w:rsidRDefault="00623BA4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t>Nissley</w:t>
      </w:r>
      <w:r w:rsidR="00AE2A03" w:rsidRPr="002F2B53">
        <w:rPr>
          <w:bCs/>
        </w:rPr>
        <w:t xml:space="preserve"> (Jubilee Dairy)</w:t>
      </w:r>
    </w:p>
    <w:p w14:paraId="1BD4AF48" w14:textId="11770A20" w:rsidR="009D759E" w:rsidRDefault="009D759E" w:rsidP="009D759E">
      <w:pPr>
        <w:numPr>
          <w:ilvl w:val="3"/>
          <w:numId w:val="7"/>
        </w:numPr>
        <w:rPr>
          <w:bCs/>
        </w:rPr>
      </w:pPr>
      <w:r>
        <w:rPr>
          <w:bCs/>
        </w:rPr>
        <w:t xml:space="preserve">DCCD CAP </w:t>
      </w:r>
      <w:proofErr w:type="spellStart"/>
      <w:r>
        <w:rPr>
          <w:bCs/>
        </w:rPr>
        <w:t>matchted</w:t>
      </w:r>
      <w:proofErr w:type="spellEnd"/>
      <w:r>
        <w:rPr>
          <w:bCs/>
        </w:rPr>
        <w:t xml:space="preserve"> with NFWF funding </w:t>
      </w:r>
    </w:p>
    <w:p w14:paraId="1ECC3974" w14:textId="0871C274" w:rsidR="009D759E" w:rsidRDefault="009D759E" w:rsidP="009D759E">
      <w:pPr>
        <w:numPr>
          <w:ilvl w:val="3"/>
          <w:numId w:val="7"/>
        </w:numPr>
        <w:rPr>
          <w:bCs/>
        </w:rPr>
      </w:pPr>
      <w:r>
        <w:rPr>
          <w:bCs/>
        </w:rPr>
        <w:t>AG BMPs nearing completion</w:t>
      </w:r>
    </w:p>
    <w:p w14:paraId="0F3D88A7" w14:textId="291919BD" w:rsidR="009D759E" w:rsidRPr="002F2B53" w:rsidRDefault="009D759E" w:rsidP="009D759E">
      <w:pPr>
        <w:numPr>
          <w:ilvl w:val="4"/>
          <w:numId w:val="7"/>
        </w:numPr>
        <w:rPr>
          <w:bCs/>
        </w:rPr>
      </w:pPr>
      <w:r>
        <w:rPr>
          <w:bCs/>
        </w:rPr>
        <w:t>Off stream watering, heavy use area, roofed manure &amp; composting</w:t>
      </w:r>
    </w:p>
    <w:p w14:paraId="3D519EF7" w14:textId="42FD25DA" w:rsidR="00AE2A03" w:rsidRDefault="00806087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t>Hess</w:t>
      </w:r>
    </w:p>
    <w:p w14:paraId="04A1ECE6" w14:textId="278D06FC" w:rsidR="009D759E" w:rsidRPr="002F2B53" w:rsidRDefault="009D759E" w:rsidP="009D759E">
      <w:pPr>
        <w:numPr>
          <w:ilvl w:val="3"/>
          <w:numId w:val="7"/>
        </w:numPr>
        <w:rPr>
          <w:bCs/>
        </w:rPr>
      </w:pPr>
      <w:r>
        <w:rPr>
          <w:bCs/>
        </w:rPr>
        <w:t xml:space="preserve">Buffered, manure roofed storage, erosion prevention </w:t>
      </w:r>
    </w:p>
    <w:p w14:paraId="50BB8840" w14:textId="412F5B38" w:rsidR="00806087" w:rsidRDefault="00815F59" w:rsidP="00FE3500">
      <w:pPr>
        <w:numPr>
          <w:ilvl w:val="2"/>
          <w:numId w:val="7"/>
        </w:numPr>
        <w:rPr>
          <w:bCs/>
        </w:rPr>
      </w:pPr>
      <w:r w:rsidRPr="002F2B53">
        <w:rPr>
          <w:bCs/>
        </w:rPr>
        <w:t>Zell</w:t>
      </w:r>
    </w:p>
    <w:p w14:paraId="50CB5187" w14:textId="5AD0DBE6" w:rsidR="009D759E" w:rsidRDefault="009D759E" w:rsidP="009D759E">
      <w:pPr>
        <w:numPr>
          <w:ilvl w:val="3"/>
          <w:numId w:val="7"/>
        </w:numPr>
        <w:rPr>
          <w:bCs/>
        </w:rPr>
      </w:pPr>
      <w:r>
        <w:rPr>
          <w:bCs/>
        </w:rPr>
        <w:t>NRCS, ACAP, buffer bonus (4 acres)</w:t>
      </w:r>
    </w:p>
    <w:p w14:paraId="207C5A1C" w14:textId="1990FF31" w:rsidR="009D759E" w:rsidRDefault="009D759E" w:rsidP="009D759E">
      <w:pPr>
        <w:numPr>
          <w:ilvl w:val="3"/>
          <w:numId w:val="7"/>
        </w:numPr>
        <w:rPr>
          <w:bCs/>
        </w:rPr>
      </w:pPr>
      <w:r>
        <w:rPr>
          <w:bCs/>
        </w:rPr>
        <w:t xml:space="preserve">170 </w:t>
      </w:r>
      <w:proofErr w:type="gramStart"/>
      <w:r>
        <w:rPr>
          <w:bCs/>
        </w:rPr>
        <w:t>acre</w:t>
      </w:r>
      <w:proofErr w:type="gramEnd"/>
      <w:r>
        <w:rPr>
          <w:bCs/>
        </w:rPr>
        <w:t xml:space="preserve"> with cattle, NRCS rotational grazing </w:t>
      </w:r>
    </w:p>
    <w:p w14:paraId="6A9ABF35" w14:textId="26B184C3" w:rsidR="009D759E" w:rsidRPr="002F2B53" w:rsidRDefault="009D759E" w:rsidP="009D759E">
      <w:pPr>
        <w:numPr>
          <w:ilvl w:val="3"/>
          <w:numId w:val="7"/>
        </w:numPr>
        <w:rPr>
          <w:bCs/>
        </w:rPr>
      </w:pPr>
      <w:r>
        <w:rPr>
          <w:bCs/>
        </w:rPr>
        <w:t xml:space="preserve">Look who it is preserved by – </w:t>
      </w:r>
      <w:proofErr w:type="spellStart"/>
      <w:r>
        <w:rPr>
          <w:bCs/>
        </w:rPr>
        <w:t>Manada</w:t>
      </w:r>
      <w:proofErr w:type="spellEnd"/>
      <w:r>
        <w:rPr>
          <w:bCs/>
        </w:rPr>
        <w:t>?</w:t>
      </w:r>
    </w:p>
    <w:p w14:paraId="699B79FD" w14:textId="77777777" w:rsidR="005844F6" w:rsidRDefault="0066096D" w:rsidP="00FE3500">
      <w:pPr>
        <w:numPr>
          <w:ilvl w:val="1"/>
          <w:numId w:val="7"/>
        </w:numPr>
        <w:rPr>
          <w:bCs/>
        </w:rPr>
      </w:pPr>
      <w:r w:rsidRPr="002F2B53">
        <w:rPr>
          <w:bCs/>
        </w:rPr>
        <w:t>New Business</w:t>
      </w:r>
    </w:p>
    <w:p w14:paraId="373707D1" w14:textId="77777777" w:rsidR="00D331CD" w:rsidRDefault="005844F6" w:rsidP="005844F6">
      <w:pPr>
        <w:numPr>
          <w:ilvl w:val="2"/>
          <w:numId w:val="7"/>
        </w:numPr>
        <w:rPr>
          <w:bCs/>
        </w:rPr>
      </w:pPr>
      <w:r>
        <w:rPr>
          <w:bCs/>
        </w:rPr>
        <w:t xml:space="preserve">3 Show case watersheds with USDA/NRCS involvement, and USGS long-term monitoring. </w:t>
      </w:r>
    </w:p>
    <w:p w14:paraId="48C9B28A" w14:textId="77777777" w:rsidR="00D331CD" w:rsidRDefault="00D331CD" w:rsidP="00D331CD">
      <w:pPr>
        <w:numPr>
          <w:ilvl w:val="3"/>
          <w:numId w:val="7"/>
        </w:numPr>
        <w:rPr>
          <w:bCs/>
        </w:rPr>
      </w:pPr>
      <w:r>
        <w:rPr>
          <w:bCs/>
        </w:rPr>
        <w:t xml:space="preserve">2023’s current state report on Bay Science showed other watersheds not responding to BMPs implemented, which could be due to a response gap, climate change etc. however Conewago trends improving in nitrogen, phosphorus and sediment – hypothesized due to more sediment reducing practices. </w:t>
      </w:r>
    </w:p>
    <w:p w14:paraId="08104025" w14:textId="77777777" w:rsidR="00D331CD" w:rsidRDefault="00D331CD" w:rsidP="00D331CD">
      <w:pPr>
        <w:numPr>
          <w:ilvl w:val="3"/>
          <w:numId w:val="7"/>
        </w:numPr>
        <w:rPr>
          <w:bCs/>
        </w:rPr>
      </w:pPr>
      <w:r>
        <w:rPr>
          <w:bCs/>
        </w:rPr>
        <w:t xml:space="preserve">How do we present and promote this data? Intern power? </w:t>
      </w:r>
    </w:p>
    <w:p w14:paraId="1AA5AB03" w14:textId="77777777" w:rsidR="00D331CD" w:rsidRDefault="00D331CD" w:rsidP="00D331CD">
      <w:pPr>
        <w:numPr>
          <w:ilvl w:val="2"/>
          <w:numId w:val="7"/>
        </w:numPr>
        <w:rPr>
          <w:bCs/>
        </w:rPr>
      </w:pPr>
      <w:r>
        <w:rPr>
          <w:bCs/>
        </w:rPr>
        <w:t>CCI website is being updated – can cross promote</w:t>
      </w:r>
    </w:p>
    <w:p w14:paraId="3E42455B" w14:textId="70130DBF" w:rsidR="004467E8" w:rsidRPr="002F2B53" w:rsidRDefault="00D331CD" w:rsidP="00D331CD">
      <w:pPr>
        <w:numPr>
          <w:ilvl w:val="2"/>
          <w:numId w:val="7"/>
        </w:numPr>
        <w:rPr>
          <w:bCs/>
        </w:rPr>
      </w:pPr>
      <w:r>
        <w:rPr>
          <w:bCs/>
        </w:rPr>
        <w:t xml:space="preserve">Look into targeted GIS Landowner outreach </w:t>
      </w:r>
      <w:r w:rsidR="004467E8" w:rsidRPr="002F2B53">
        <w:rPr>
          <w:bCs/>
        </w:rPr>
        <w:br/>
      </w:r>
    </w:p>
    <w:p w14:paraId="0F6B92C6" w14:textId="77777777" w:rsidR="00E20365" w:rsidRPr="002F2B53" w:rsidRDefault="002D625C" w:rsidP="00FE3500">
      <w:pPr>
        <w:numPr>
          <w:ilvl w:val="0"/>
          <w:numId w:val="7"/>
        </w:numPr>
      </w:pPr>
      <w:r w:rsidRPr="002F2B53">
        <w:t>Next Meetin</w:t>
      </w:r>
      <w:r w:rsidR="00F31D74" w:rsidRPr="002F2B53">
        <w:t>g</w:t>
      </w:r>
    </w:p>
    <w:p w14:paraId="373C7391" w14:textId="033EE291" w:rsidR="00AB701B" w:rsidRDefault="00AE2A03" w:rsidP="00FE3500">
      <w:pPr>
        <w:pStyle w:val="ListParagraph"/>
        <w:numPr>
          <w:ilvl w:val="1"/>
          <w:numId w:val="7"/>
        </w:numPr>
      </w:pPr>
      <w:r w:rsidRPr="002F2B53">
        <w:t xml:space="preserve">Wednesday, July </w:t>
      </w:r>
      <w:r w:rsidR="004F5638" w:rsidRPr="002F2B53">
        <w:t>17, 7pm</w:t>
      </w:r>
    </w:p>
    <w:p w14:paraId="1E869138" w14:textId="01214D2A" w:rsidR="009D759E" w:rsidRDefault="009D759E" w:rsidP="009D759E">
      <w:pPr>
        <w:pStyle w:val="ListParagraph"/>
        <w:numPr>
          <w:ilvl w:val="2"/>
          <w:numId w:val="7"/>
        </w:numPr>
      </w:pPr>
      <w:r>
        <w:t>Location TBD</w:t>
      </w:r>
    </w:p>
    <w:sectPr w:rsidR="009D75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2D795" w14:textId="77777777" w:rsidR="00290EAA" w:rsidRDefault="00290EAA" w:rsidP="00E20365">
      <w:r>
        <w:separator/>
      </w:r>
    </w:p>
  </w:endnote>
  <w:endnote w:type="continuationSeparator" w:id="0">
    <w:p w14:paraId="6B75B713" w14:textId="77777777" w:rsidR="00290EAA" w:rsidRDefault="00290EAA" w:rsidP="00E2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7BFA1" w14:textId="77777777" w:rsidR="00290EAA" w:rsidRDefault="00290EAA" w:rsidP="00E20365">
      <w:r>
        <w:separator/>
      </w:r>
    </w:p>
  </w:footnote>
  <w:footnote w:type="continuationSeparator" w:id="0">
    <w:p w14:paraId="43338106" w14:textId="77777777" w:rsidR="00290EAA" w:rsidRDefault="00290EAA" w:rsidP="00E2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68D"/>
    <w:multiLevelType w:val="hybridMultilevel"/>
    <w:tmpl w:val="5F70E2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087B30"/>
    <w:multiLevelType w:val="hybridMultilevel"/>
    <w:tmpl w:val="89EA7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F56F1"/>
    <w:multiLevelType w:val="hybridMultilevel"/>
    <w:tmpl w:val="F5323AEC"/>
    <w:lvl w:ilvl="0" w:tplc="D9066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D7405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A7CFA"/>
    <w:multiLevelType w:val="hybridMultilevel"/>
    <w:tmpl w:val="C1A69BA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5358CE"/>
    <w:multiLevelType w:val="multilevel"/>
    <w:tmpl w:val="EB7A39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B6CE6"/>
    <w:multiLevelType w:val="hybridMultilevel"/>
    <w:tmpl w:val="F4D2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52B92"/>
    <w:multiLevelType w:val="hybridMultilevel"/>
    <w:tmpl w:val="6BBE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4"/>
    <w:rsid w:val="000003B6"/>
    <w:rsid w:val="00014B16"/>
    <w:rsid w:val="000238A7"/>
    <w:rsid w:val="00030FA2"/>
    <w:rsid w:val="00034E32"/>
    <w:rsid w:val="00075CCC"/>
    <w:rsid w:val="00090326"/>
    <w:rsid w:val="000A1FCE"/>
    <w:rsid w:val="000B436C"/>
    <w:rsid w:val="000B7FE8"/>
    <w:rsid w:val="000D7D6F"/>
    <w:rsid w:val="00100482"/>
    <w:rsid w:val="001026E2"/>
    <w:rsid w:val="00102BDF"/>
    <w:rsid w:val="00104CF4"/>
    <w:rsid w:val="001051DF"/>
    <w:rsid w:val="00121C38"/>
    <w:rsid w:val="00121C80"/>
    <w:rsid w:val="0013549F"/>
    <w:rsid w:val="00146835"/>
    <w:rsid w:val="001610C3"/>
    <w:rsid w:val="00164734"/>
    <w:rsid w:val="001800F8"/>
    <w:rsid w:val="00182235"/>
    <w:rsid w:val="00184DAA"/>
    <w:rsid w:val="001954C4"/>
    <w:rsid w:val="001A1110"/>
    <w:rsid w:val="001C7588"/>
    <w:rsid w:val="001D0085"/>
    <w:rsid w:val="00205138"/>
    <w:rsid w:val="002172D5"/>
    <w:rsid w:val="00221D8B"/>
    <w:rsid w:val="00244722"/>
    <w:rsid w:val="0025794C"/>
    <w:rsid w:val="0026189C"/>
    <w:rsid w:val="0026197E"/>
    <w:rsid w:val="002622D6"/>
    <w:rsid w:val="00273088"/>
    <w:rsid w:val="00290571"/>
    <w:rsid w:val="00290EAA"/>
    <w:rsid w:val="0029485B"/>
    <w:rsid w:val="002A47EC"/>
    <w:rsid w:val="002C0744"/>
    <w:rsid w:val="002D625C"/>
    <w:rsid w:val="002E3494"/>
    <w:rsid w:val="002E4589"/>
    <w:rsid w:val="002F2B53"/>
    <w:rsid w:val="0030225F"/>
    <w:rsid w:val="003469E5"/>
    <w:rsid w:val="00364904"/>
    <w:rsid w:val="003A1CB6"/>
    <w:rsid w:val="003A4DEA"/>
    <w:rsid w:val="003B7E3B"/>
    <w:rsid w:val="003F3BEE"/>
    <w:rsid w:val="003F723D"/>
    <w:rsid w:val="004173E8"/>
    <w:rsid w:val="004227E6"/>
    <w:rsid w:val="004467E8"/>
    <w:rsid w:val="00470ABC"/>
    <w:rsid w:val="004B40EC"/>
    <w:rsid w:val="004B7E5D"/>
    <w:rsid w:val="004D5762"/>
    <w:rsid w:val="004F3906"/>
    <w:rsid w:val="004F5638"/>
    <w:rsid w:val="005410A9"/>
    <w:rsid w:val="00562F77"/>
    <w:rsid w:val="005844F6"/>
    <w:rsid w:val="00584605"/>
    <w:rsid w:val="005E7485"/>
    <w:rsid w:val="00607270"/>
    <w:rsid w:val="00612785"/>
    <w:rsid w:val="00623BA4"/>
    <w:rsid w:val="0064090A"/>
    <w:rsid w:val="0065381A"/>
    <w:rsid w:val="006541D0"/>
    <w:rsid w:val="00654DAE"/>
    <w:rsid w:val="0066096D"/>
    <w:rsid w:val="00681120"/>
    <w:rsid w:val="00685BF2"/>
    <w:rsid w:val="006A4E3A"/>
    <w:rsid w:val="006A54D2"/>
    <w:rsid w:val="006C1E0E"/>
    <w:rsid w:val="006E24B0"/>
    <w:rsid w:val="007003E7"/>
    <w:rsid w:val="0073371F"/>
    <w:rsid w:val="00750122"/>
    <w:rsid w:val="00764A0F"/>
    <w:rsid w:val="007A78FD"/>
    <w:rsid w:val="007F02FA"/>
    <w:rsid w:val="00802173"/>
    <w:rsid w:val="00806087"/>
    <w:rsid w:val="00815F59"/>
    <w:rsid w:val="00824AAF"/>
    <w:rsid w:val="00825DED"/>
    <w:rsid w:val="008546DB"/>
    <w:rsid w:val="00855FCB"/>
    <w:rsid w:val="008604D5"/>
    <w:rsid w:val="00863E0D"/>
    <w:rsid w:val="00881C88"/>
    <w:rsid w:val="00894606"/>
    <w:rsid w:val="0089582C"/>
    <w:rsid w:val="008A4D66"/>
    <w:rsid w:val="008C5435"/>
    <w:rsid w:val="0090451B"/>
    <w:rsid w:val="00923220"/>
    <w:rsid w:val="00940462"/>
    <w:rsid w:val="009430E6"/>
    <w:rsid w:val="009459B6"/>
    <w:rsid w:val="00953022"/>
    <w:rsid w:val="00954187"/>
    <w:rsid w:val="00971AB3"/>
    <w:rsid w:val="00976132"/>
    <w:rsid w:val="00987660"/>
    <w:rsid w:val="009A7057"/>
    <w:rsid w:val="009A7B55"/>
    <w:rsid w:val="009B5A83"/>
    <w:rsid w:val="009D144B"/>
    <w:rsid w:val="009D61FB"/>
    <w:rsid w:val="009D759E"/>
    <w:rsid w:val="00A10256"/>
    <w:rsid w:val="00A10599"/>
    <w:rsid w:val="00A110DA"/>
    <w:rsid w:val="00A16516"/>
    <w:rsid w:val="00A50A96"/>
    <w:rsid w:val="00AB701B"/>
    <w:rsid w:val="00AD213F"/>
    <w:rsid w:val="00AE2A03"/>
    <w:rsid w:val="00AE6D08"/>
    <w:rsid w:val="00B309B3"/>
    <w:rsid w:val="00B55B2A"/>
    <w:rsid w:val="00B76FFA"/>
    <w:rsid w:val="00BB1E44"/>
    <w:rsid w:val="00BB2236"/>
    <w:rsid w:val="00C11C1D"/>
    <w:rsid w:val="00C21354"/>
    <w:rsid w:val="00C22FBC"/>
    <w:rsid w:val="00C35B8E"/>
    <w:rsid w:val="00C35E34"/>
    <w:rsid w:val="00C52572"/>
    <w:rsid w:val="00C5561A"/>
    <w:rsid w:val="00C75973"/>
    <w:rsid w:val="00C80A25"/>
    <w:rsid w:val="00CB76D5"/>
    <w:rsid w:val="00CC273F"/>
    <w:rsid w:val="00CE3087"/>
    <w:rsid w:val="00D01888"/>
    <w:rsid w:val="00D24188"/>
    <w:rsid w:val="00D247F8"/>
    <w:rsid w:val="00D26AAA"/>
    <w:rsid w:val="00D331CD"/>
    <w:rsid w:val="00D37168"/>
    <w:rsid w:val="00DB239B"/>
    <w:rsid w:val="00DB7B34"/>
    <w:rsid w:val="00DC41EE"/>
    <w:rsid w:val="00DD29B5"/>
    <w:rsid w:val="00DD3C4E"/>
    <w:rsid w:val="00DD6A33"/>
    <w:rsid w:val="00DE7F06"/>
    <w:rsid w:val="00DF54E7"/>
    <w:rsid w:val="00DF7E9C"/>
    <w:rsid w:val="00E06526"/>
    <w:rsid w:val="00E20365"/>
    <w:rsid w:val="00E2455A"/>
    <w:rsid w:val="00E274B9"/>
    <w:rsid w:val="00E36490"/>
    <w:rsid w:val="00E42270"/>
    <w:rsid w:val="00E60D98"/>
    <w:rsid w:val="00E7018E"/>
    <w:rsid w:val="00E82C4A"/>
    <w:rsid w:val="00E83817"/>
    <w:rsid w:val="00E83AB2"/>
    <w:rsid w:val="00EC1000"/>
    <w:rsid w:val="00EE6F67"/>
    <w:rsid w:val="00F032FE"/>
    <w:rsid w:val="00F13B49"/>
    <w:rsid w:val="00F31D74"/>
    <w:rsid w:val="00F331E9"/>
    <w:rsid w:val="00F55811"/>
    <w:rsid w:val="00F57E51"/>
    <w:rsid w:val="00FB3708"/>
    <w:rsid w:val="00FD307B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D3D1"/>
  <w15:chartTrackingRefBased/>
  <w15:docId w15:val="{0762A323-DEDD-42BB-86B8-A4D4A8A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ED"/>
    <w:pPr>
      <w:ind w:left="720"/>
    </w:pPr>
  </w:style>
  <w:style w:type="character" w:styleId="Hyperlink">
    <w:name w:val="Hyperlink"/>
    <w:uiPriority w:val="99"/>
    <w:unhideWhenUsed/>
    <w:rsid w:val="00D26A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0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0365"/>
    <w:rPr>
      <w:sz w:val="24"/>
      <w:szCs w:val="24"/>
    </w:rPr>
  </w:style>
  <w:style w:type="table" w:styleId="TableGrid">
    <w:name w:val="Table Grid"/>
    <w:basedOn w:val="TableNormal"/>
    <w:uiPriority w:val="59"/>
    <w:rsid w:val="00E203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1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48CF-DF6E-4DE3-ADA6-7FCF550E56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TRI-COUNTY CONEWAGO CREEK ASSOCIATION</vt:lpstr>
    </vt:vector>
  </TitlesOfParts>
  <Company>cbf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TRI-COUNTY CONEWAGO CREEK ASSOCIATION</dc:title>
  <dc:subject/>
  <dc:creator>mroyer</dc:creator>
  <cp:keywords/>
  <dc:description/>
  <cp:lastModifiedBy>Monique Dykman</cp:lastModifiedBy>
  <cp:revision>4</cp:revision>
  <cp:lastPrinted>2024-06-19T20:45:00Z</cp:lastPrinted>
  <dcterms:created xsi:type="dcterms:W3CDTF">2024-06-20T14:39:00Z</dcterms:created>
  <dcterms:modified xsi:type="dcterms:W3CDTF">2024-06-20T15:04:00Z</dcterms:modified>
</cp:coreProperties>
</file>