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615" w14:textId="17DF0C57" w:rsidR="003F3BEE" w:rsidRPr="00E60D98" w:rsidRDefault="003F3BEE" w:rsidP="00607270">
      <w:pPr>
        <w:jc w:val="center"/>
        <w:rPr>
          <w:b/>
        </w:rPr>
      </w:pPr>
      <w:r w:rsidRPr="00E60D98">
        <w:rPr>
          <w:b/>
        </w:rPr>
        <w:t>TRI-COUNTY CONEWAGO CREEK ASSOCIATION</w:t>
      </w:r>
    </w:p>
    <w:p w14:paraId="32D7B90C" w14:textId="0A6B19A2" w:rsidR="003F3BEE" w:rsidRPr="00E60D98" w:rsidRDefault="00931AFF" w:rsidP="00E60D98">
      <w:pPr>
        <w:jc w:val="center"/>
        <w:rPr>
          <w:b/>
        </w:rPr>
      </w:pPr>
      <w:r>
        <w:rPr>
          <w:b/>
        </w:rPr>
        <w:t>August 26</w:t>
      </w:r>
      <w:r w:rsidR="00D01888">
        <w:rPr>
          <w:b/>
        </w:rPr>
        <w:t>, 2024</w:t>
      </w:r>
      <w:r>
        <w:rPr>
          <w:b/>
        </w:rPr>
        <w:t>, 6:30 pm</w:t>
      </w:r>
      <w:r w:rsidR="004467E8">
        <w:rPr>
          <w:b/>
        </w:rPr>
        <w:br/>
      </w:r>
      <w:r w:rsidR="00221D8B">
        <w:rPr>
          <w:b/>
        </w:rPr>
        <w:t xml:space="preserve">Membership </w:t>
      </w:r>
      <w:r w:rsidR="004467E8">
        <w:rPr>
          <w:b/>
        </w:rPr>
        <w:t>Meeting</w:t>
      </w:r>
      <w:r w:rsidR="00940462">
        <w:rPr>
          <w:b/>
        </w:rPr>
        <w:br/>
      </w:r>
      <w:r w:rsidR="00F12E0D">
        <w:rPr>
          <w:b/>
        </w:rPr>
        <w:t xml:space="preserve">Friends </w:t>
      </w:r>
      <w:r w:rsidR="00636ECF">
        <w:rPr>
          <w:b/>
        </w:rPr>
        <w:t>i</w:t>
      </w:r>
      <w:r w:rsidR="00F12E0D">
        <w:rPr>
          <w:b/>
        </w:rPr>
        <w:t>n Action International</w:t>
      </w:r>
      <w:r w:rsidR="00D577B3">
        <w:rPr>
          <w:b/>
        </w:rPr>
        <w:br/>
        <w:t>3950 E Harrisburg Pike, Middletown PA 17057</w:t>
      </w:r>
    </w:p>
    <w:p w14:paraId="18E2DDE6" w14:textId="77777777" w:rsidR="003F3BEE" w:rsidRPr="00E60D98" w:rsidRDefault="003F3BEE" w:rsidP="00E60D98">
      <w:pPr>
        <w:jc w:val="center"/>
        <w:rPr>
          <w:b/>
        </w:rPr>
      </w:pPr>
    </w:p>
    <w:p w14:paraId="5267808B" w14:textId="6B858E90" w:rsidR="003F3BEE" w:rsidRPr="00E60D98" w:rsidRDefault="007B356E" w:rsidP="00E60D98">
      <w:pPr>
        <w:jc w:val="center"/>
        <w:rPr>
          <w:b/>
        </w:rPr>
      </w:pPr>
      <w:r>
        <w:rPr>
          <w:b/>
        </w:rPr>
        <w:t>Minutes</w:t>
      </w:r>
    </w:p>
    <w:p w14:paraId="67BB32FB" w14:textId="77777777" w:rsidR="003F3BEE" w:rsidRDefault="003F3BEE"/>
    <w:p w14:paraId="139FA2E6" w14:textId="27E22C47" w:rsidR="003F3BEE" w:rsidRDefault="003F3BEE" w:rsidP="003F3BEE">
      <w:pPr>
        <w:numPr>
          <w:ilvl w:val="0"/>
          <w:numId w:val="1"/>
        </w:numPr>
        <w:rPr>
          <w:b/>
        </w:rPr>
      </w:pPr>
      <w:r w:rsidRPr="00E60D98">
        <w:rPr>
          <w:b/>
        </w:rPr>
        <w:t xml:space="preserve">Welcome and </w:t>
      </w:r>
      <w:r w:rsidR="002A47EC">
        <w:rPr>
          <w:b/>
        </w:rPr>
        <w:t>Introductions</w:t>
      </w:r>
      <w:r w:rsidR="007B356E">
        <w:rPr>
          <w:b/>
        </w:rPr>
        <w:t xml:space="preserve">: </w:t>
      </w:r>
      <w:r w:rsidR="007B356E">
        <w:t xml:space="preserve">Matt Royer, Liz </w:t>
      </w:r>
      <w:proofErr w:type="spellStart"/>
      <w:r w:rsidR="007B356E">
        <w:t>Glaston</w:t>
      </w:r>
      <w:proofErr w:type="spellEnd"/>
      <w:r w:rsidR="007B356E">
        <w:t xml:space="preserve">, Chris </w:t>
      </w:r>
      <w:proofErr w:type="spellStart"/>
      <w:r w:rsidR="007B356E">
        <w:t>Glaston</w:t>
      </w:r>
      <w:proofErr w:type="spellEnd"/>
      <w:r w:rsidR="007B356E">
        <w:t>, Mike Sherman, Ralph Duquette, Reid Garner</w:t>
      </w:r>
    </w:p>
    <w:p w14:paraId="6E39119E" w14:textId="77777777" w:rsidR="00825DED" w:rsidRDefault="00825DED" w:rsidP="008C5435">
      <w:pPr>
        <w:pStyle w:val="ListParagraph"/>
        <w:ind w:left="0"/>
        <w:rPr>
          <w:b/>
        </w:rPr>
      </w:pPr>
    </w:p>
    <w:p w14:paraId="1E65BFDB" w14:textId="09B5D25A" w:rsidR="00825DED" w:rsidRDefault="004467E8" w:rsidP="00825DED">
      <w:pPr>
        <w:numPr>
          <w:ilvl w:val="0"/>
          <w:numId w:val="1"/>
        </w:numPr>
        <w:rPr>
          <w:b/>
        </w:rPr>
      </w:pPr>
      <w:r>
        <w:rPr>
          <w:b/>
        </w:rPr>
        <w:t>Financial Report</w:t>
      </w:r>
    </w:p>
    <w:p w14:paraId="39C95B70" w14:textId="77777777" w:rsidR="00034E32" w:rsidRDefault="00034E32" w:rsidP="00034E32">
      <w:pPr>
        <w:pStyle w:val="ListParagraph"/>
        <w:rPr>
          <w:b/>
        </w:rPr>
      </w:pPr>
    </w:p>
    <w:p w14:paraId="54E52257" w14:textId="7F1E22E0" w:rsidR="00562F77" w:rsidRPr="00A653FD" w:rsidRDefault="009B5A83" w:rsidP="00A653FD">
      <w:pPr>
        <w:numPr>
          <w:ilvl w:val="1"/>
          <w:numId w:val="1"/>
        </w:numPr>
        <w:rPr>
          <w:bCs/>
        </w:rPr>
      </w:pPr>
      <w:r w:rsidRPr="00FD307B">
        <w:rPr>
          <w:b/>
        </w:rPr>
        <w:t xml:space="preserve">Current </w:t>
      </w:r>
      <w:r w:rsidR="00034E32" w:rsidRPr="00FD307B">
        <w:rPr>
          <w:b/>
        </w:rPr>
        <w:t>Balance: $</w:t>
      </w:r>
      <w:r w:rsidR="00596B27">
        <w:rPr>
          <w:b/>
        </w:rPr>
        <w:t>13,143.5</w:t>
      </w:r>
      <w:r w:rsidR="00FD307B" w:rsidRPr="00FD307B">
        <w:rPr>
          <w:b/>
        </w:rPr>
        <w:t>5</w:t>
      </w:r>
      <w:r w:rsidR="00562F77" w:rsidRPr="00A653FD">
        <w:rPr>
          <w:b/>
        </w:rPr>
        <w:br/>
      </w:r>
    </w:p>
    <w:p w14:paraId="38EAF690" w14:textId="4AE52C66" w:rsidR="002D625C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Grant Update</w:t>
      </w:r>
      <w:r w:rsidR="0090451B">
        <w:rPr>
          <w:b/>
        </w:rPr>
        <w:t>s</w:t>
      </w:r>
    </w:p>
    <w:p w14:paraId="2901CC01" w14:textId="77777777" w:rsidR="0090451B" w:rsidRDefault="0090451B" w:rsidP="0090451B">
      <w:pPr>
        <w:pStyle w:val="ListParagraph"/>
        <w:rPr>
          <w:b/>
        </w:rPr>
      </w:pPr>
    </w:p>
    <w:p w14:paraId="38762559" w14:textId="64F14882" w:rsidR="004F5638" w:rsidRDefault="004F5638" w:rsidP="004F5638">
      <w:pPr>
        <w:numPr>
          <w:ilvl w:val="1"/>
          <w:numId w:val="1"/>
        </w:numPr>
        <w:rPr>
          <w:bCs/>
        </w:rPr>
      </w:pPr>
      <w:r>
        <w:rPr>
          <w:bCs/>
        </w:rPr>
        <w:t>2022</w:t>
      </w:r>
      <w:r w:rsidRPr="0090451B">
        <w:rPr>
          <w:bCs/>
        </w:rPr>
        <w:t xml:space="preserve"> </w:t>
      </w:r>
      <w:r>
        <w:rPr>
          <w:bCs/>
        </w:rPr>
        <w:t xml:space="preserve">319 </w:t>
      </w:r>
      <w:r w:rsidRPr="0090451B">
        <w:rPr>
          <w:bCs/>
        </w:rPr>
        <w:t>Grant</w:t>
      </w:r>
    </w:p>
    <w:p w14:paraId="27839688" w14:textId="2AC96434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Nissley Stream Restoration</w:t>
      </w:r>
      <w:r w:rsidR="005410A9">
        <w:rPr>
          <w:bCs/>
        </w:rPr>
        <w:t xml:space="preserve"> (1</w:t>
      </w:r>
      <w:r w:rsidR="005410A9" w:rsidRPr="005410A9">
        <w:rPr>
          <w:bCs/>
          <w:vertAlign w:val="superscript"/>
        </w:rPr>
        <w:t>st</w:t>
      </w:r>
      <w:r w:rsidR="005410A9">
        <w:rPr>
          <w:bCs/>
        </w:rPr>
        <w:t xml:space="preserve"> UNT North)</w:t>
      </w:r>
    </w:p>
    <w:p w14:paraId="0B15F284" w14:textId="35779AAA" w:rsidR="007B356E" w:rsidRDefault="007B356E" w:rsidP="007B356E">
      <w:pPr>
        <w:numPr>
          <w:ilvl w:val="3"/>
          <w:numId w:val="1"/>
        </w:numPr>
        <w:rPr>
          <w:bCs/>
        </w:rPr>
      </w:pPr>
      <w:r>
        <w:rPr>
          <w:bCs/>
        </w:rPr>
        <w:t>Got permits</w:t>
      </w:r>
    </w:p>
    <w:p w14:paraId="48753530" w14:textId="570BD08F" w:rsidR="007B356E" w:rsidRDefault="007B356E" w:rsidP="007B356E">
      <w:pPr>
        <w:numPr>
          <w:ilvl w:val="3"/>
          <w:numId w:val="1"/>
        </w:numPr>
        <w:rPr>
          <w:bCs/>
        </w:rPr>
      </w:pPr>
      <w:r>
        <w:rPr>
          <w:bCs/>
        </w:rPr>
        <w:t>Phase 1 of stream restoration</w:t>
      </w:r>
    </w:p>
    <w:p w14:paraId="06CE6E9D" w14:textId="7B4CDAEF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Friends </w:t>
      </w:r>
      <w:proofErr w:type="gramStart"/>
      <w:r>
        <w:rPr>
          <w:bCs/>
        </w:rPr>
        <w:t>In</w:t>
      </w:r>
      <w:proofErr w:type="gramEnd"/>
      <w:r>
        <w:rPr>
          <w:bCs/>
        </w:rPr>
        <w:t xml:space="preserve"> Action Bioswale</w:t>
      </w:r>
      <w:r w:rsidR="005410A9">
        <w:rPr>
          <w:bCs/>
        </w:rPr>
        <w:t xml:space="preserve"> (Lynch Run)</w:t>
      </w:r>
    </w:p>
    <w:p w14:paraId="4E77EC9F" w14:textId="26B73C9F" w:rsidR="007B356E" w:rsidRDefault="007B356E" w:rsidP="007B356E">
      <w:pPr>
        <w:numPr>
          <w:ilvl w:val="3"/>
          <w:numId w:val="1"/>
        </w:numPr>
        <w:rPr>
          <w:bCs/>
        </w:rPr>
      </w:pPr>
      <w:r>
        <w:rPr>
          <w:bCs/>
        </w:rPr>
        <w:t>Grant scope change accepted</w:t>
      </w:r>
    </w:p>
    <w:p w14:paraId="5E9D6A3D" w14:textId="08516BCC" w:rsidR="00D1688C" w:rsidRDefault="00D1688C" w:rsidP="007B356E">
      <w:pPr>
        <w:numPr>
          <w:ilvl w:val="3"/>
          <w:numId w:val="1"/>
        </w:numPr>
        <w:rPr>
          <w:bCs/>
        </w:rPr>
      </w:pPr>
      <w:r>
        <w:rPr>
          <w:bCs/>
        </w:rPr>
        <w:t>Likely design and permitting fall/winter 2024, planting Spring 2025.</w:t>
      </w:r>
    </w:p>
    <w:p w14:paraId="13560699" w14:textId="1FB39635" w:rsidR="007B356E" w:rsidRDefault="007B356E" w:rsidP="007B356E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Onsite meeting to discuss project; FIA representative was unable to attend. </w:t>
      </w:r>
    </w:p>
    <w:p w14:paraId="47964319" w14:textId="3B64D7CA" w:rsidR="00D1688C" w:rsidRPr="004F5638" w:rsidRDefault="00D1688C" w:rsidP="00D1688C">
      <w:pPr>
        <w:numPr>
          <w:ilvl w:val="4"/>
          <w:numId w:val="1"/>
        </w:numPr>
        <w:rPr>
          <w:bCs/>
        </w:rPr>
      </w:pPr>
      <w:r>
        <w:rPr>
          <w:bCs/>
        </w:rPr>
        <w:t xml:space="preserve">Follow up Landowner maintenance expectation and aesthetic </w:t>
      </w:r>
    </w:p>
    <w:p w14:paraId="123BE946" w14:textId="77777777" w:rsidR="004F5638" w:rsidRDefault="00FD307B" w:rsidP="00F57E51">
      <w:pPr>
        <w:numPr>
          <w:ilvl w:val="1"/>
          <w:numId w:val="1"/>
        </w:numPr>
        <w:rPr>
          <w:bCs/>
        </w:rPr>
      </w:pPr>
      <w:r>
        <w:rPr>
          <w:bCs/>
        </w:rPr>
        <w:t>2025 319 Grant Application</w:t>
      </w:r>
    </w:p>
    <w:p w14:paraId="5E1C9624" w14:textId="78BFABFE" w:rsidR="00D1688C" w:rsidRPr="00D1688C" w:rsidRDefault="004F5638" w:rsidP="00D1688C">
      <w:pPr>
        <w:numPr>
          <w:ilvl w:val="2"/>
          <w:numId w:val="1"/>
        </w:numPr>
        <w:rPr>
          <w:bCs/>
        </w:rPr>
      </w:pPr>
      <w:r>
        <w:rPr>
          <w:bCs/>
        </w:rPr>
        <w:t>Finish Nissley Stream Restoration</w:t>
      </w:r>
    </w:p>
    <w:p w14:paraId="01067CC8" w14:textId="084031A9" w:rsidR="00D1688C" w:rsidRPr="00D1688C" w:rsidRDefault="005410A9" w:rsidP="00D1688C">
      <w:pPr>
        <w:numPr>
          <w:ilvl w:val="2"/>
          <w:numId w:val="1"/>
        </w:numPr>
        <w:rPr>
          <w:bCs/>
        </w:rPr>
      </w:pPr>
      <w:r>
        <w:rPr>
          <w:bCs/>
        </w:rPr>
        <w:t>Swatara Beagle Club Stream Restoration (Brills Run)</w:t>
      </w:r>
    </w:p>
    <w:p w14:paraId="751C4EA6" w14:textId="638E3F41" w:rsidR="00F57E51" w:rsidRPr="005410A9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Funds for additional stream restoration (USFWS) and</w:t>
      </w:r>
      <w:r w:rsidR="00806087">
        <w:rPr>
          <w:bCs/>
        </w:rPr>
        <w:t xml:space="preserve"> ag BMPs</w:t>
      </w:r>
      <w:r w:rsidR="00E83817" w:rsidRPr="005410A9">
        <w:rPr>
          <w:b/>
        </w:rPr>
        <w:br/>
      </w:r>
    </w:p>
    <w:p w14:paraId="2D4A3EC9" w14:textId="74B159AF" w:rsidR="00815F59" w:rsidRPr="00D1688C" w:rsidRDefault="00815F59" w:rsidP="000B7FE8">
      <w:pPr>
        <w:numPr>
          <w:ilvl w:val="0"/>
          <w:numId w:val="1"/>
        </w:numPr>
        <w:rPr>
          <w:b/>
        </w:rPr>
      </w:pPr>
      <w:r>
        <w:rPr>
          <w:b/>
        </w:rPr>
        <w:t xml:space="preserve">Lancaster County Conservation District </w:t>
      </w:r>
      <w:r w:rsidR="00C11C1D">
        <w:rPr>
          <w:b/>
        </w:rPr>
        <w:t>319 Grant</w:t>
      </w:r>
      <w:r w:rsidR="00D1688C">
        <w:rPr>
          <w:b/>
        </w:rPr>
        <w:t xml:space="preserve"> </w:t>
      </w:r>
    </w:p>
    <w:p w14:paraId="52CA8616" w14:textId="41DEB981" w:rsidR="00D1688C" w:rsidRDefault="00D1688C" w:rsidP="00D1688C">
      <w:pPr>
        <w:numPr>
          <w:ilvl w:val="1"/>
          <w:numId w:val="1"/>
        </w:numPr>
        <w:rPr>
          <w:b/>
        </w:rPr>
      </w:pPr>
      <w:r>
        <w:t>Grants available for riparian buffers on Lancaster tributaries to Conewago</w:t>
      </w:r>
    </w:p>
    <w:p w14:paraId="7A0C048B" w14:textId="77777777" w:rsidR="00C11C1D" w:rsidRDefault="00C11C1D" w:rsidP="00C11C1D">
      <w:pPr>
        <w:ind w:left="1080"/>
        <w:rPr>
          <w:b/>
        </w:rPr>
      </w:pPr>
    </w:p>
    <w:p w14:paraId="6B5FD3B4" w14:textId="77777777" w:rsidR="00D1688C" w:rsidRDefault="00FD307B" w:rsidP="00627916">
      <w:pPr>
        <w:numPr>
          <w:ilvl w:val="0"/>
          <w:numId w:val="1"/>
        </w:numPr>
        <w:rPr>
          <w:b/>
        </w:rPr>
      </w:pPr>
      <w:r>
        <w:rPr>
          <w:b/>
        </w:rPr>
        <w:t>Fall Riparian Buffer Planting</w:t>
      </w:r>
    </w:p>
    <w:p w14:paraId="281F0D04" w14:textId="77777777" w:rsidR="00D1688C" w:rsidRPr="00D1688C" w:rsidRDefault="00D1688C" w:rsidP="00D1688C">
      <w:pPr>
        <w:numPr>
          <w:ilvl w:val="1"/>
          <w:numId w:val="1"/>
        </w:numPr>
        <w:rPr>
          <w:b/>
        </w:rPr>
      </w:pPr>
      <w:r>
        <w:t>Would like to engage E-Town Rotary Club</w:t>
      </w:r>
    </w:p>
    <w:p w14:paraId="12EAC639" w14:textId="229F77D8" w:rsidR="00DE7F06" w:rsidRPr="00627916" w:rsidRDefault="00D1688C" w:rsidP="00D1688C">
      <w:pPr>
        <w:numPr>
          <w:ilvl w:val="2"/>
          <w:numId w:val="1"/>
        </w:numPr>
        <w:rPr>
          <w:b/>
        </w:rPr>
      </w:pPr>
      <w:r>
        <w:t xml:space="preserve">Options two likely projects on Hoffer and Mill Roads. </w:t>
      </w:r>
      <w:r w:rsidR="000A1FCE">
        <w:rPr>
          <w:b/>
        </w:rPr>
        <w:br/>
      </w:r>
    </w:p>
    <w:p w14:paraId="50F927BF" w14:textId="488DEF23" w:rsidR="001A1110" w:rsidRPr="00DD3C4E" w:rsidRDefault="009A7057" w:rsidP="00DD3C4E">
      <w:pPr>
        <w:numPr>
          <w:ilvl w:val="0"/>
          <w:numId w:val="1"/>
        </w:numPr>
        <w:rPr>
          <w:b/>
        </w:rPr>
      </w:pPr>
      <w:r>
        <w:rPr>
          <w:b/>
        </w:rPr>
        <w:t>Other Business</w:t>
      </w:r>
      <w:r w:rsidR="001A1110">
        <w:rPr>
          <w:b/>
        </w:rPr>
        <w:t xml:space="preserve"> and Announcements</w:t>
      </w:r>
      <w:r w:rsidR="001A1110" w:rsidRPr="00DD3C4E">
        <w:rPr>
          <w:bCs/>
        </w:rPr>
        <w:br/>
      </w:r>
    </w:p>
    <w:p w14:paraId="6DAEC223" w14:textId="07C5D285" w:rsidR="00627916" w:rsidRDefault="00627916" w:rsidP="00627916">
      <w:pPr>
        <w:numPr>
          <w:ilvl w:val="1"/>
          <w:numId w:val="1"/>
        </w:numPr>
        <w:rPr>
          <w:bCs/>
        </w:rPr>
      </w:pPr>
      <w:r>
        <w:rPr>
          <w:bCs/>
        </w:rPr>
        <w:t>Conewago Creek Initiative Meeting:</w:t>
      </w:r>
      <w:r w:rsidR="00CC0CB6">
        <w:rPr>
          <w:bCs/>
        </w:rPr>
        <w:t xml:space="preserve"> Wednesday, August 28, 1-3pm, Sunset Golf Course, 2601 Sunset Drive, Middletown PA 17057</w:t>
      </w:r>
    </w:p>
    <w:p w14:paraId="24052860" w14:textId="2828D651" w:rsidR="00CC0CB6" w:rsidRDefault="00CC0CB6" w:rsidP="00627916">
      <w:pPr>
        <w:numPr>
          <w:ilvl w:val="1"/>
          <w:numId w:val="1"/>
        </w:numPr>
        <w:rPr>
          <w:bCs/>
        </w:rPr>
      </w:pPr>
      <w:r>
        <w:rPr>
          <w:bCs/>
        </w:rPr>
        <w:lastRenderedPageBreak/>
        <w:t xml:space="preserve">Conewago Synoptic Sampling: Friday, August 30, </w:t>
      </w:r>
      <w:r w:rsidR="00FB3014">
        <w:rPr>
          <w:bCs/>
        </w:rPr>
        <w:t xml:space="preserve">9am. If interested, </w:t>
      </w:r>
      <w:r w:rsidR="00AD56A6">
        <w:rPr>
          <w:bCs/>
        </w:rPr>
        <w:t xml:space="preserve">contact Katie Bartling at </w:t>
      </w:r>
      <w:hyperlink r:id="rId7" w:history="1">
        <w:r w:rsidR="003E5850" w:rsidRPr="001271B5">
          <w:rPr>
            <w:rStyle w:val="Hyperlink"/>
            <w:bCs/>
          </w:rPr>
          <w:t>kfb5680@psu.edu</w:t>
        </w:r>
      </w:hyperlink>
      <w:r w:rsidR="003E5850">
        <w:rPr>
          <w:bCs/>
        </w:rPr>
        <w:t xml:space="preserve"> </w:t>
      </w:r>
    </w:p>
    <w:p w14:paraId="2634BB7A" w14:textId="208371BA" w:rsidR="00623BA4" w:rsidRPr="00627916" w:rsidRDefault="00623BA4" w:rsidP="00627916">
      <w:pPr>
        <w:numPr>
          <w:ilvl w:val="1"/>
          <w:numId w:val="1"/>
        </w:numPr>
        <w:rPr>
          <w:bCs/>
        </w:rPr>
      </w:pPr>
      <w:r w:rsidRPr="00627916">
        <w:rPr>
          <w:bCs/>
        </w:rPr>
        <w:t>Penn State AEC Lower Susquehanna Regional Partnership Projects</w:t>
      </w:r>
    </w:p>
    <w:p w14:paraId="03A28913" w14:textId="4511EDA1" w:rsidR="00623BA4" w:rsidRDefault="00623BA4" w:rsidP="00623BA4">
      <w:pPr>
        <w:numPr>
          <w:ilvl w:val="2"/>
          <w:numId w:val="1"/>
        </w:numPr>
        <w:rPr>
          <w:bCs/>
        </w:rPr>
      </w:pPr>
      <w:r>
        <w:rPr>
          <w:bCs/>
        </w:rPr>
        <w:t>Nissley</w:t>
      </w:r>
      <w:r w:rsidR="00AE2A03">
        <w:rPr>
          <w:bCs/>
        </w:rPr>
        <w:t xml:space="preserve"> (Jubilee Dairy)</w:t>
      </w:r>
    </w:p>
    <w:p w14:paraId="50BB8840" w14:textId="4F8DF894" w:rsidR="00806087" w:rsidRPr="00627916" w:rsidRDefault="00815F59" w:rsidP="00627916">
      <w:pPr>
        <w:numPr>
          <w:ilvl w:val="2"/>
          <w:numId w:val="1"/>
        </w:numPr>
        <w:rPr>
          <w:bCs/>
        </w:rPr>
      </w:pPr>
      <w:r w:rsidRPr="00627916">
        <w:rPr>
          <w:bCs/>
        </w:rPr>
        <w:t>Zell</w:t>
      </w:r>
      <w:r w:rsidR="00627916">
        <w:rPr>
          <w:bCs/>
        </w:rPr>
        <w:t xml:space="preserve"> Family Farm</w:t>
      </w:r>
    </w:p>
    <w:p w14:paraId="6059183D" w14:textId="77777777" w:rsidR="00D1688C" w:rsidRDefault="0066096D" w:rsidP="00E83817">
      <w:pPr>
        <w:numPr>
          <w:ilvl w:val="1"/>
          <w:numId w:val="1"/>
        </w:numPr>
        <w:rPr>
          <w:bCs/>
        </w:rPr>
      </w:pPr>
      <w:r>
        <w:rPr>
          <w:bCs/>
        </w:rPr>
        <w:t>New Business</w:t>
      </w:r>
    </w:p>
    <w:p w14:paraId="3E42455B" w14:textId="2EBE8303" w:rsidR="004467E8" w:rsidRPr="00E83817" w:rsidRDefault="00D1688C" w:rsidP="00D1688C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Conewago Darter 5k &amp; Field Day. October 12. Seeking participants, volunteers and community support. </w:t>
      </w:r>
      <w:r w:rsidR="004467E8" w:rsidRPr="00E83817">
        <w:rPr>
          <w:bCs/>
        </w:rPr>
        <w:br/>
      </w:r>
    </w:p>
    <w:p w14:paraId="0F6B92C6" w14:textId="77777777" w:rsidR="00E20365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Next Meetin</w:t>
      </w:r>
      <w:r w:rsidR="00F31D74">
        <w:rPr>
          <w:b/>
        </w:rPr>
        <w:t>g</w:t>
      </w:r>
    </w:p>
    <w:p w14:paraId="373C7391" w14:textId="23F7F7FA" w:rsidR="00AB701B" w:rsidRDefault="00AE2A03" w:rsidP="00E83AB2">
      <w:pPr>
        <w:ind w:left="1080"/>
      </w:pPr>
      <w:r>
        <w:t xml:space="preserve">Wednesday, </w:t>
      </w:r>
      <w:r w:rsidR="0024509B">
        <w:t>September 18</w:t>
      </w:r>
      <w:r w:rsidR="00D1688C">
        <w:t xml:space="preserve"> – or 23</w:t>
      </w:r>
      <w:r w:rsidR="00D1688C" w:rsidRPr="00D1688C">
        <w:rPr>
          <w:vertAlign w:val="superscript"/>
        </w:rPr>
        <w:t>rd</w:t>
      </w:r>
      <w:bookmarkStart w:id="0" w:name="_GoBack"/>
      <w:bookmarkEnd w:id="0"/>
      <w:r w:rsidR="004F5638">
        <w:t>, 7pm</w:t>
      </w:r>
    </w:p>
    <w:sectPr w:rsidR="00AB70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1474" w14:textId="77777777" w:rsidR="00504FC0" w:rsidRDefault="00504FC0" w:rsidP="00E20365">
      <w:r>
        <w:separator/>
      </w:r>
    </w:p>
  </w:endnote>
  <w:endnote w:type="continuationSeparator" w:id="0">
    <w:p w14:paraId="1676BD50" w14:textId="77777777" w:rsidR="00504FC0" w:rsidRDefault="00504FC0" w:rsidP="00E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A707F" w14:textId="77777777" w:rsidR="00504FC0" w:rsidRDefault="00504FC0" w:rsidP="00E20365">
      <w:r>
        <w:separator/>
      </w:r>
    </w:p>
  </w:footnote>
  <w:footnote w:type="continuationSeparator" w:id="0">
    <w:p w14:paraId="1F5D805C" w14:textId="77777777" w:rsidR="00504FC0" w:rsidRDefault="00504FC0" w:rsidP="00E2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68D"/>
    <w:multiLevelType w:val="hybridMultilevel"/>
    <w:tmpl w:val="5F70E2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87B30"/>
    <w:multiLevelType w:val="hybridMultilevel"/>
    <w:tmpl w:val="89EA7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6F1"/>
    <w:multiLevelType w:val="hybridMultilevel"/>
    <w:tmpl w:val="F5323AEC"/>
    <w:lvl w:ilvl="0" w:tplc="D9066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D7405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A7CFA"/>
    <w:multiLevelType w:val="hybridMultilevel"/>
    <w:tmpl w:val="C1A69B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358CE"/>
    <w:multiLevelType w:val="multilevel"/>
    <w:tmpl w:val="EB7A3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52B92"/>
    <w:multiLevelType w:val="hybridMultilevel"/>
    <w:tmpl w:val="6BB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0003B6"/>
    <w:rsid w:val="00014B16"/>
    <w:rsid w:val="000238A7"/>
    <w:rsid w:val="00030FA2"/>
    <w:rsid w:val="00034E32"/>
    <w:rsid w:val="00075CCC"/>
    <w:rsid w:val="00090326"/>
    <w:rsid w:val="000A1FCE"/>
    <w:rsid w:val="000B436C"/>
    <w:rsid w:val="000B7FE8"/>
    <w:rsid w:val="000D7D6F"/>
    <w:rsid w:val="00100482"/>
    <w:rsid w:val="001026E2"/>
    <w:rsid w:val="00102BDF"/>
    <w:rsid w:val="00104CF4"/>
    <w:rsid w:val="00121C38"/>
    <w:rsid w:val="00121C80"/>
    <w:rsid w:val="0013549F"/>
    <w:rsid w:val="00146835"/>
    <w:rsid w:val="001610C3"/>
    <w:rsid w:val="00164734"/>
    <w:rsid w:val="001800F8"/>
    <w:rsid w:val="00182235"/>
    <w:rsid w:val="00184DAA"/>
    <w:rsid w:val="001954C4"/>
    <w:rsid w:val="001A1110"/>
    <w:rsid w:val="001C7588"/>
    <w:rsid w:val="001D0085"/>
    <w:rsid w:val="00205138"/>
    <w:rsid w:val="002172D5"/>
    <w:rsid w:val="00221D8B"/>
    <w:rsid w:val="00244722"/>
    <w:rsid w:val="0024509B"/>
    <w:rsid w:val="0025794C"/>
    <w:rsid w:val="0026189C"/>
    <w:rsid w:val="0026197E"/>
    <w:rsid w:val="002622D6"/>
    <w:rsid w:val="00273088"/>
    <w:rsid w:val="00290571"/>
    <w:rsid w:val="0029485B"/>
    <w:rsid w:val="002A47EC"/>
    <w:rsid w:val="002C0744"/>
    <w:rsid w:val="002D625C"/>
    <w:rsid w:val="002E3494"/>
    <w:rsid w:val="002E4589"/>
    <w:rsid w:val="0030225F"/>
    <w:rsid w:val="003469E5"/>
    <w:rsid w:val="00364904"/>
    <w:rsid w:val="003A1CB6"/>
    <w:rsid w:val="003A4DEA"/>
    <w:rsid w:val="003B7E3B"/>
    <w:rsid w:val="003E5850"/>
    <w:rsid w:val="003F3BEE"/>
    <w:rsid w:val="003F723D"/>
    <w:rsid w:val="004173E8"/>
    <w:rsid w:val="004227E6"/>
    <w:rsid w:val="004467E8"/>
    <w:rsid w:val="00470ABC"/>
    <w:rsid w:val="004B40EC"/>
    <w:rsid w:val="004B7E5D"/>
    <w:rsid w:val="004D5762"/>
    <w:rsid w:val="004F3906"/>
    <w:rsid w:val="004F5638"/>
    <w:rsid w:val="00504FC0"/>
    <w:rsid w:val="005410A9"/>
    <w:rsid w:val="00562F77"/>
    <w:rsid w:val="00584605"/>
    <w:rsid w:val="00596B27"/>
    <w:rsid w:val="005E7485"/>
    <w:rsid w:val="00607270"/>
    <w:rsid w:val="00623BA4"/>
    <w:rsid w:val="00627916"/>
    <w:rsid w:val="00636ECF"/>
    <w:rsid w:val="0064090A"/>
    <w:rsid w:val="0065381A"/>
    <w:rsid w:val="00654DAE"/>
    <w:rsid w:val="0066096D"/>
    <w:rsid w:val="00681120"/>
    <w:rsid w:val="00685BF2"/>
    <w:rsid w:val="006A4E3A"/>
    <w:rsid w:val="006A54D2"/>
    <w:rsid w:val="006C1E0E"/>
    <w:rsid w:val="006C60D2"/>
    <w:rsid w:val="006E24B0"/>
    <w:rsid w:val="007003E7"/>
    <w:rsid w:val="0073371F"/>
    <w:rsid w:val="00750122"/>
    <w:rsid w:val="00764A0F"/>
    <w:rsid w:val="007A78FD"/>
    <w:rsid w:val="007B356E"/>
    <w:rsid w:val="007C204B"/>
    <w:rsid w:val="007F02FA"/>
    <w:rsid w:val="00802173"/>
    <w:rsid w:val="00806087"/>
    <w:rsid w:val="00815F59"/>
    <w:rsid w:val="00824AAF"/>
    <w:rsid w:val="00825DED"/>
    <w:rsid w:val="008546DB"/>
    <w:rsid w:val="00855FCB"/>
    <w:rsid w:val="008604D5"/>
    <w:rsid w:val="00863E0D"/>
    <w:rsid w:val="00881C88"/>
    <w:rsid w:val="00894606"/>
    <w:rsid w:val="0089582C"/>
    <w:rsid w:val="008A4D66"/>
    <w:rsid w:val="008C5435"/>
    <w:rsid w:val="008C7930"/>
    <w:rsid w:val="0090451B"/>
    <w:rsid w:val="00905ECF"/>
    <w:rsid w:val="00923220"/>
    <w:rsid w:val="00931AFF"/>
    <w:rsid w:val="00940462"/>
    <w:rsid w:val="009430E6"/>
    <w:rsid w:val="009459B6"/>
    <w:rsid w:val="00953022"/>
    <w:rsid w:val="00954187"/>
    <w:rsid w:val="00971AB3"/>
    <w:rsid w:val="00976132"/>
    <w:rsid w:val="00987660"/>
    <w:rsid w:val="009A7057"/>
    <w:rsid w:val="009A7B55"/>
    <w:rsid w:val="009B5A83"/>
    <w:rsid w:val="009D144B"/>
    <w:rsid w:val="009D61FB"/>
    <w:rsid w:val="00A10256"/>
    <w:rsid w:val="00A10599"/>
    <w:rsid w:val="00A110DA"/>
    <w:rsid w:val="00A16516"/>
    <w:rsid w:val="00A50A96"/>
    <w:rsid w:val="00A653FD"/>
    <w:rsid w:val="00AB701B"/>
    <w:rsid w:val="00AD213F"/>
    <w:rsid w:val="00AD56A6"/>
    <w:rsid w:val="00AE2A03"/>
    <w:rsid w:val="00AE6D08"/>
    <w:rsid w:val="00B309B3"/>
    <w:rsid w:val="00B55B2A"/>
    <w:rsid w:val="00B76FFA"/>
    <w:rsid w:val="00BB1E44"/>
    <w:rsid w:val="00BB2236"/>
    <w:rsid w:val="00C11C1D"/>
    <w:rsid w:val="00C21354"/>
    <w:rsid w:val="00C22FBC"/>
    <w:rsid w:val="00C35B8E"/>
    <w:rsid w:val="00C35E34"/>
    <w:rsid w:val="00C52572"/>
    <w:rsid w:val="00C5561A"/>
    <w:rsid w:val="00C75973"/>
    <w:rsid w:val="00C80A25"/>
    <w:rsid w:val="00CB76D5"/>
    <w:rsid w:val="00CC0CB6"/>
    <w:rsid w:val="00CC273F"/>
    <w:rsid w:val="00CE3087"/>
    <w:rsid w:val="00D01888"/>
    <w:rsid w:val="00D1688C"/>
    <w:rsid w:val="00D24188"/>
    <w:rsid w:val="00D247F8"/>
    <w:rsid w:val="00D26AAA"/>
    <w:rsid w:val="00D37168"/>
    <w:rsid w:val="00D577B3"/>
    <w:rsid w:val="00DB239B"/>
    <w:rsid w:val="00DB7B34"/>
    <w:rsid w:val="00DC41EE"/>
    <w:rsid w:val="00DD29B5"/>
    <w:rsid w:val="00DD3C4E"/>
    <w:rsid w:val="00DD6A33"/>
    <w:rsid w:val="00DE7F06"/>
    <w:rsid w:val="00DF54E7"/>
    <w:rsid w:val="00DF7E9C"/>
    <w:rsid w:val="00E20365"/>
    <w:rsid w:val="00E2455A"/>
    <w:rsid w:val="00E274B9"/>
    <w:rsid w:val="00E36490"/>
    <w:rsid w:val="00E42270"/>
    <w:rsid w:val="00E60D98"/>
    <w:rsid w:val="00E7018E"/>
    <w:rsid w:val="00E82C4A"/>
    <w:rsid w:val="00E83817"/>
    <w:rsid w:val="00E83AB2"/>
    <w:rsid w:val="00EC1000"/>
    <w:rsid w:val="00EE6F67"/>
    <w:rsid w:val="00F032FE"/>
    <w:rsid w:val="00F12E0D"/>
    <w:rsid w:val="00F13B49"/>
    <w:rsid w:val="00F31D74"/>
    <w:rsid w:val="00F331E9"/>
    <w:rsid w:val="00F55811"/>
    <w:rsid w:val="00F57E51"/>
    <w:rsid w:val="00FB3014"/>
    <w:rsid w:val="00FB3708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D3D1"/>
  <w15:chartTrackingRefBased/>
  <w15:docId w15:val="{0762A323-DEDD-42BB-86B8-A4D4A8A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ED"/>
    <w:pPr>
      <w:ind w:left="720"/>
    </w:pPr>
  </w:style>
  <w:style w:type="character" w:styleId="Hyperlink">
    <w:name w:val="Hyperlink"/>
    <w:uiPriority w:val="99"/>
    <w:unhideWhenUsed/>
    <w:rsid w:val="00D26A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365"/>
    <w:rPr>
      <w:sz w:val="24"/>
      <w:szCs w:val="24"/>
    </w:rPr>
  </w:style>
  <w:style w:type="table" w:styleId="TableGrid">
    <w:name w:val="Table Grid"/>
    <w:basedOn w:val="TableNormal"/>
    <w:uiPriority w:val="59"/>
    <w:rsid w:val="00E203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b5680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TRI-COUNTY CONEWAGO CREEK ASSOCIATION</vt:lpstr>
    </vt:vector>
  </TitlesOfParts>
  <Company>cbf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TRI-COUNTY CONEWAGO CREEK ASSOCIATION</dc:title>
  <dc:subject/>
  <dc:creator>mroyer</dc:creator>
  <cp:keywords/>
  <dc:description/>
  <cp:lastModifiedBy>Monique Dykman</cp:lastModifiedBy>
  <cp:revision>2</cp:revision>
  <cp:lastPrinted>2013-07-31T22:17:00Z</cp:lastPrinted>
  <dcterms:created xsi:type="dcterms:W3CDTF">2024-08-27T17:12:00Z</dcterms:created>
  <dcterms:modified xsi:type="dcterms:W3CDTF">2024-08-27T17:12:00Z</dcterms:modified>
</cp:coreProperties>
</file>