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615" w14:textId="17DF0C57" w:rsidR="003F3BEE" w:rsidRPr="00E60D98" w:rsidRDefault="003F3BEE" w:rsidP="00607270">
      <w:pPr>
        <w:jc w:val="center"/>
        <w:rPr>
          <w:b/>
        </w:rPr>
      </w:pPr>
      <w:r w:rsidRPr="00E60D98">
        <w:rPr>
          <w:b/>
        </w:rPr>
        <w:t>TRI-COUNTY CONEWAGO CREEK ASSOCIATION</w:t>
      </w:r>
    </w:p>
    <w:p w14:paraId="32D7B90C" w14:textId="793E343A" w:rsidR="003F3BEE" w:rsidRPr="00E60D98" w:rsidRDefault="00CB1345" w:rsidP="00E60D98">
      <w:pPr>
        <w:jc w:val="center"/>
        <w:rPr>
          <w:b/>
        </w:rPr>
      </w:pPr>
      <w:r>
        <w:rPr>
          <w:b/>
        </w:rPr>
        <w:t>January 15, 2025</w:t>
      </w:r>
      <w:r w:rsidR="00931AFF">
        <w:rPr>
          <w:b/>
        </w:rPr>
        <w:t xml:space="preserve">, </w:t>
      </w:r>
      <w:r w:rsidR="00544D77">
        <w:rPr>
          <w:b/>
        </w:rPr>
        <w:t xml:space="preserve">7:00 </w:t>
      </w:r>
      <w:r w:rsidR="00931AFF">
        <w:rPr>
          <w:b/>
        </w:rPr>
        <w:t>pm</w:t>
      </w:r>
      <w:r w:rsidR="004467E8">
        <w:rPr>
          <w:b/>
        </w:rPr>
        <w:br/>
      </w:r>
      <w:r>
        <w:rPr>
          <w:b/>
        </w:rPr>
        <w:t xml:space="preserve">Annual </w:t>
      </w:r>
      <w:r w:rsidR="00221D8B">
        <w:rPr>
          <w:b/>
        </w:rPr>
        <w:t xml:space="preserve">Membership </w:t>
      </w:r>
      <w:r w:rsidR="004467E8">
        <w:rPr>
          <w:b/>
        </w:rPr>
        <w:t>Meeting</w:t>
      </w:r>
      <w:r w:rsidR="00940462">
        <w:rPr>
          <w:b/>
        </w:rPr>
        <w:br/>
      </w:r>
      <w:r>
        <w:rPr>
          <w:b/>
        </w:rPr>
        <w:t>Moo Duck Brewery</w:t>
      </w:r>
    </w:p>
    <w:p w14:paraId="18E2DDE6" w14:textId="77777777" w:rsidR="003F3BEE" w:rsidRPr="00E60D98" w:rsidRDefault="003F3BEE" w:rsidP="00E60D98">
      <w:pPr>
        <w:jc w:val="center"/>
        <w:rPr>
          <w:b/>
        </w:rPr>
      </w:pPr>
    </w:p>
    <w:p w14:paraId="5267808B" w14:textId="752D02C8" w:rsidR="003F3BEE" w:rsidRPr="00E60D98" w:rsidRDefault="002B19BA" w:rsidP="00E60D98">
      <w:pPr>
        <w:jc w:val="center"/>
        <w:rPr>
          <w:b/>
        </w:rPr>
      </w:pPr>
      <w:r>
        <w:rPr>
          <w:b/>
        </w:rPr>
        <w:t>Minutes</w:t>
      </w:r>
    </w:p>
    <w:p w14:paraId="67BB32FB" w14:textId="77777777" w:rsidR="003F3BEE" w:rsidRDefault="003F3BEE"/>
    <w:p w14:paraId="139FA2E6" w14:textId="1C5E0B3C" w:rsidR="003F3BEE" w:rsidRDefault="003F3BEE" w:rsidP="003F3BEE">
      <w:pPr>
        <w:numPr>
          <w:ilvl w:val="0"/>
          <w:numId w:val="1"/>
        </w:numPr>
        <w:rPr>
          <w:b/>
        </w:rPr>
      </w:pPr>
      <w:r w:rsidRPr="00E60D98">
        <w:rPr>
          <w:b/>
        </w:rPr>
        <w:t xml:space="preserve">Welcome and </w:t>
      </w:r>
      <w:r w:rsidR="002A47EC">
        <w:rPr>
          <w:b/>
        </w:rPr>
        <w:t>Introductions</w:t>
      </w:r>
    </w:p>
    <w:p w14:paraId="5EE1CAF2" w14:textId="2FF28703" w:rsidR="00E666BC" w:rsidRPr="00E666BC" w:rsidRDefault="00E666BC" w:rsidP="00E666BC">
      <w:pPr>
        <w:numPr>
          <w:ilvl w:val="1"/>
          <w:numId w:val="1"/>
        </w:numPr>
      </w:pPr>
      <w:r w:rsidRPr="00E666BC">
        <w:t>Tyler Keefer,</w:t>
      </w:r>
      <w:r>
        <w:t xml:space="preserve"> Ralph Duquette,</w:t>
      </w:r>
      <w:r w:rsidRPr="00E666BC">
        <w:t xml:space="preserve"> Ron Laughlin, Mike Sherman, Matt Royer, Liz Fulton, Chris Glaser, Monique Dykman</w:t>
      </w:r>
    </w:p>
    <w:p w14:paraId="6E39119E" w14:textId="77777777" w:rsidR="00825DED" w:rsidRDefault="00825DED" w:rsidP="008C5435">
      <w:pPr>
        <w:pStyle w:val="ListParagraph"/>
        <w:ind w:left="0"/>
        <w:rPr>
          <w:b/>
        </w:rPr>
      </w:pPr>
    </w:p>
    <w:p w14:paraId="1E65BFDB" w14:textId="09B5D25A" w:rsidR="00825DED" w:rsidRDefault="004467E8" w:rsidP="00825DED">
      <w:pPr>
        <w:numPr>
          <w:ilvl w:val="0"/>
          <w:numId w:val="1"/>
        </w:numPr>
        <w:rPr>
          <w:b/>
        </w:rPr>
      </w:pPr>
      <w:r>
        <w:rPr>
          <w:b/>
        </w:rPr>
        <w:t>Financial Report</w:t>
      </w:r>
    </w:p>
    <w:p w14:paraId="39C95B70" w14:textId="77777777" w:rsidR="00034E32" w:rsidRDefault="00034E32" w:rsidP="00034E32">
      <w:pPr>
        <w:pStyle w:val="ListParagraph"/>
        <w:rPr>
          <w:b/>
        </w:rPr>
      </w:pPr>
    </w:p>
    <w:p w14:paraId="6FBBC5E1" w14:textId="77777777" w:rsidR="00E666BC" w:rsidRPr="00E666BC" w:rsidRDefault="009B5A83" w:rsidP="00CB1345">
      <w:pPr>
        <w:numPr>
          <w:ilvl w:val="1"/>
          <w:numId w:val="1"/>
        </w:numPr>
        <w:rPr>
          <w:bCs/>
        </w:rPr>
      </w:pPr>
      <w:r w:rsidRPr="00FD307B">
        <w:rPr>
          <w:b/>
        </w:rPr>
        <w:t xml:space="preserve">Current </w:t>
      </w:r>
      <w:r w:rsidR="00034E32" w:rsidRPr="00FD307B">
        <w:rPr>
          <w:b/>
        </w:rPr>
        <w:t>Balance: $</w:t>
      </w:r>
      <w:r w:rsidR="00596B27">
        <w:rPr>
          <w:b/>
        </w:rPr>
        <w:t>13,</w:t>
      </w:r>
      <w:r w:rsidR="00FC61B7">
        <w:rPr>
          <w:b/>
        </w:rPr>
        <w:t>293.</w:t>
      </w:r>
      <w:r w:rsidR="00F96963">
        <w:rPr>
          <w:b/>
        </w:rPr>
        <w:t>31</w:t>
      </w:r>
    </w:p>
    <w:p w14:paraId="121E2035" w14:textId="4E625254" w:rsidR="005840E5" w:rsidRPr="00CB1345" w:rsidRDefault="005840E5" w:rsidP="00E666BC">
      <w:pPr>
        <w:ind w:left="2160"/>
        <w:rPr>
          <w:bCs/>
        </w:rPr>
      </w:pPr>
    </w:p>
    <w:p w14:paraId="0C078BF7" w14:textId="77777777" w:rsidR="00E666BC" w:rsidRDefault="005B6280" w:rsidP="004467E8">
      <w:pPr>
        <w:numPr>
          <w:ilvl w:val="0"/>
          <w:numId w:val="1"/>
        </w:numPr>
        <w:rPr>
          <w:b/>
        </w:rPr>
      </w:pPr>
      <w:r>
        <w:rPr>
          <w:b/>
        </w:rPr>
        <w:t>Board Elections</w:t>
      </w:r>
    </w:p>
    <w:p w14:paraId="0D536916" w14:textId="77777777" w:rsidR="00E666BC" w:rsidRPr="00E666BC" w:rsidRDefault="00E666BC" w:rsidP="00E666BC">
      <w:pPr>
        <w:numPr>
          <w:ilvl w:val="1"/>
          <w:numId w:val="1"/>
        </w:numPr>
        <w:rPr>
          <w:b/>
        </w:rPr>
      </w:pPr>
      <w:r>
        <w:t xml:space="preserve">Liz </w:t>
      </w:r>
    </w:p>
    <w:p w14:paraId="5202B28D" w14:textId="77777777" w:rsidR="00E666BC" w:rsidRPr="00E666BC" w:rsidRDefault="00E666BC" w:rsidP="00E666BC">
      <w:pPr>
        <w:numPr>
          <w:ilvl w:val="1"/>
          <w:numId w:val="1"/>
        </w:numPr>
        <w:rPr>
          <w:b/>
        </w:rPr>
      </w:pPr>
      <w:r>
        <w:t xml:space="preserve">Chris </w:t>
      </w:r>
    </w:p>
    <w:p w14:paraId="36D6CA9E" w14:textId="77777777" w:rsidR="00654B8C" w:rsidRDefault="00E666BC" w:rsidP="00E666BC">
      <w:pPr>
        <w:numPr>
          <w:ilvl w:val="1"/>
          <w:numId w:val="1"/>
        </w:numPr>
        <w:rPr>
          <w:b/>
        </w:rPr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moved! </w:t>
      </w:r>
    </w:p>
    <w:p w14:paraId="181C02F1" w14:textId="77777777" w:rsidR="00654B8C" w:rsidRPr="00654B8C" w:rsidRDefault="00654B8C" w:rsidP="00654B8C">
      <w:pPr>
        <w:numPr>
          <w:ilvl w:val="2"/>
          <w:numId w:val="1"/>
        </w:numPr>
        <w:rPr>
          <w:b/>
        </w:rPr>
      </w:pPr>
      <w:r>
        <w:t>Officers:</w:t>
      </w:r>
    </w:p>
    <w:p w14:paraId="1C2566AF" w14:textId="2AD2B231" w:rsidR="00654B8C" w:rsidRPr="00654B8C" w:rsidRDefault="00654B8C" w:rsidP="00654B8C">
      <w:pPr>
        <w:numPr>
          <w:ilvl w:val="3"/>
          <w:numId w:val="1"/>
        </w:numPr>
        <w:rPr>
          <w:b/>
        </w:rPr>
      </w:pPr>
      <w:r>
        <w:t>President: Matt</w:t>
      </w:r>
    </w:p>
    <w:p w14:paraId="700AD7E4" w14:textId="5789224C" w:rsidR="00654B8C" w:rsidRPr="00654B8C" w:rsidRDefault="00654B8C" w:rsidP="00654B8C">
      <w:pPr>
        <w:numPr>
          <w:ilvl w:val="3"/>
          <w:numId w:val="1"/>
        </w:numPr>
      </w:pPr>
      <w:r w:rsidRPr="00654B8C">
        <w:t xml:space="preserve">Vice President: </w:t>
      </w:r>
      <w:r>
        <w:t xml:space="preserve">Mike </w:t>
      </w:r>
    </w:p>
    <w:p w14:paraId="4146F0F3" w14:textId="77777777" w:rsidR="00654B8C" w:rsidRPr="00654B8C" w:rsidRDefault="00654B8C" w:rsidP="00654B8C">
      <w:pPr>
        <w:numPr>
          <w:ilvl w:val="3"/>
          <w:numId w:val="1"/>
        </w:numPr>
        <w:rPr>
          <w:b/>
        </w:rPr>
      </w:pPr>
      <w:r>
        <w:t>Secretary: Monique</w:t>
      </w:r>
    </w:p>
    <w:p w14:paraId="0575D93E" w14:textId="3A004CF6" w:rsidR="005B6280" w:rsidRDefault="00654B8C" w:rsidP="00654B8C">
      <w:pPr>
        <w:numPr>
          <w:ilvl w:val="3"/>
          <w:numId w:val="1"/>
        </w:numPr>
        <w:rPr>
          <w:b/>
        </w:rPr>
      </w:pPr>
      <w:r>
        <w:t>Treasurer: Matt</w:t>
      </w:r>
      <w:r w:rsidR="005B6280">
        <w:rPr>
          <w:b/>
        </w:rPr>
        <w:br/>
      </w:r>
    </w:p>
    <w:p w14:paraId="38EAF690" w14:textId="77835C38" w:rsidR="002D625C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Grant Update</w:t>
      </w:r>
      <w:r w:rsidR="0090451B">
        <w:rPr>
          <w:b/>
        </w:rPr>
        <w:t>s</w:t>
      </w:r>
    </w:p>
    <w:p w14:paraId="2901CC01" w14:textId="77777777" w:rsidR="0090451B" w:rsidRDefault="0090451B" w:rsidP="0090451B">
      <w:pPr>
        <w:pStyle w:val="ListParagraph"/>
        <w:rPr>
          <w:b/>
        </w:rPr>
      </w:pPr>
    </w:p>
    <w:p w14:paraId="2902319C" w14:textId="77777777" w:rsidR="006F5935" w:rsidRDefault="006F5935" w:rsidP="004F5638">
      <w:pPr>
        <w:numPr>
          <w:ilvl w:val="1"/>
          <w:numId w:val="1"/>
        </w:numPr>
        <w:rPr>
          <w:bCs/>
        </w:rPr>
      </w:pPr>
      <w:r>
        <w:rPr>
          <w:bCs/>
        </w:rPr>
        <w:t>SHARE Grant</w:t>
      </w:r>
    </w:p>
    <w:p w14:paraId="341668F1" w14:textId="182EB433" w:rsidR="006F5935" w:rsidRDefault="00812571" w:rsidP="006F5935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Final </w:t>
      </w:r>
      <w:r w:rsidR="006175C4">
        <w:rPr>
          <w:bCs/>
        </w:rPr>
        <w:t xml:space="preserve">report </w:t>
      </w:r>
      <w:r w:rsidR="00CB1345">
        <w:rPr>
          <w:bCs/>
        </w:rPr>
        <w:t>submitted</w:t>
      </w:r>
      <w:r w:rsidR="006175C4">
        <w:rPr>
          <w:bCs/>
        </w:rPr>
        <w:t xml:space="preserve"> 12/31/24</w:t>
      </w:r>
      <w:r w:rsidR="00FC56E7">
        <w:rPr>
          <w:bCs/>
        </w:rPr>
        <w:br/>
      </w:r>
    </w:p>
    <w:p w14:paraId="38762559" w14:textId="5082123B" w:rsidR="004F5638" w:rsidRDefault="004F5638" w:rsidP="006F5935">
      <w:pPr>
        <w:numPr>
          <w:ilvl w:val="1"/>
          <w:numId w:val="1"/>
        </w:numPr>
        <w:rPr>
          <w:bCs/>
        </w:rPr>
      </w:pPr>
      <w:r>
        <w:rPr>
          <w:bCs/>
        </w:rPr>
        <w:t>2022</w:t>
      </w:r>
      <w:r w:rsidRPr="0090451B">
        <w:rPr>
          <w:bCs/>
        </w:rPr>
        <w:t xml:space="preserve"> </w:t>
      </w:r>
      <w:r>
        <w:rPr>
          <w:bCs/>
        </w:rPr>
        <w:t xml:space="preserve">319 </w:t>
      </w:r>
      <w:r w:rsidRPr="0090451B">
        <w:rPr>
          <w:bCs/>
        </w:rPr>
        <w:t>Grant</w:t>
      </w:r>
    </w:p>
    <w:p w14:paraId="27839688" w14:textId="5B8BBCB5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Stream Restoration</w:t>
      </w:r>
      <w:r w:rsidR="005410A9">
        <w:rPr>
          <w:bCs/>
        </w:rPr>
        <w:t xml:space="preserve"> (1</w:t>
      </w:r>
      <w:r w:rsidR="005410A9" w:rsidRPr="005410A9">
        <w:rPr>
          <w:bCs/>
          <w:vertAlign w:val="superscript"/>
        </w:rPr>
        <w:t>st</w:t>
      </w:r>
      <w:r w:rsidR="005410A9">
        <w:rPr>
          <w:bCs/>
        </w:rPr>
        <w:t xml:space="preserve"> UNT North)</w:t>
      </w:r>
    </w:p>
    <w:p w14:paraId="745BC866" w14:textId="34638DD5" w:rsidR="004B19BA" w:rsidRDefault="004B19BA" w:rsidP="004B19BA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Designed and permitted by </w:t>
      </w:r>
      <w:proofErr w:type="spellStart"/>
      <w:r>
        <w:rPr>
          <w:bCs/>
        </w:rPr>
        <w:t>Rettew</w:t>
      </w:r>
      <w:proofErr w:type="spellEnd"/>
    </w:p>
    <w:p w14:paraId="6A450363" w14:textId="06DC33E9" w:rsidR="004B19BA" w:rsidRDefault="004B19BA" w:rsidP="004B19BA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Permit in hand, waiting to see if 2025 319 is awarded to see if we can construct phase one, or full project </w:t>
      </w:r>
    </w:p>
    <w:p w14:paraId="0D239609" w14:textId="77777777" w:rsidR="004B19BA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Friends </w:t>
      </w:r>
      <w:proofErr w:type="gramStart"/>
      <w:r>
        <w:rPr>
          <w:bCs/>
        </w:rPr>
        <w:t>In</w:t>
      </w:r>
      <w:proofErr w:type="gramEnd"/>
      <w:r>
        <w:rPr>
          <w:bCs/>
        </w:rPr>
        <w:t xml:space="preserve"> Action Bioswale</w:t>
      </w:r>
      <w:r w:rsidR="005410A9">
        <w:rPr>
          <w:bCs/>
        </w:rPr>
        <w:t xml:space="preserve"> (Lynch Run)</w:t>
      </w:r>
    </w:p>
    <w:p w14:paraId="5C24280B" w14:textId="77777777" w:rsidR="004B19BA" w:rsidRDefault="004B19BA" w:rsidP="004B19BA">
      <w:pPr>
        <w:numPr>
          <w:ilvl w:val="3"/>
          <w:numId w:val="1"/>
        </w:numPr>
        <w:rPr>
          <w:bCs/>
        </w:rPr>
      </w:pPr>
      <w:r>
        <w:rPr>
          <w:bCs/>
        </w:rPr>
        <w:t>Spring Hill Partners</w:t>
      </w:r>
    </w:p>
    <w:p w14:paraId="06CE6E9D" w14:textId="359F6D27" w:rsidR="004F5638" w:rsidRPr="004F5638" w:rsidRDefault="004B19BA" w:rsidP="004B19BA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Moving forward in the Spring </w:t>
      </w:r>
      <w:r w:rsidR="00FC56E7">
        <w:rPr>
          <w:bCs/>
        </w:rPr>
        <w:br/>
      </w:r>
    </w:p>
    <w:p w14:paraId="123BE946" w14:textId="29DACF68" w:rsidR="004F5638" w:rsidRDefault="00FD307B" w:rsidP="00F57E51">
      <w:pPr>
        <w:numPr>
          <w:ilvl w:val="1"/>
          <w:numId w:val="1"/>
        </w:numPr>
        <w:rPr>
          <w:bCs/>
        </w:rPr>
      </w:pPr>
      <w:r>
        <w:rPr>
          <w:bCs/>
        </w:rPr>
        <w:t>2025 319 Grant Application</w:t>
      </w:r>
      <w:r w:rsidR="00CB1345">
        <w:rPr>
          <w:bCs/>
        </w:rPr>
        <w:t xml:space="preserve"> (still pending)</w:t>
      </w:r>
    </w:p>
    <w:p w14:paraId="1996224C" w14:textId="68C7C597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Finish </w:t>
      </w:r>
      <w:r w:rsidR="002908A3">
        <w:rPr>
          <w:bCs/>
        </w:rPr>
        <w:t>1</w:t>
      </w:r>
      <w:r w:rsidR="002908A3" w:rsidRPr="002908A3">
        <w:rPr>
          <w:bCs/>
          <w:vertAlign w:val="superscript"/>
        </w:rPr>
        <w:t>st</w:t>
      </w:r>
      <w:r w:rsidR="002908A3">
        <w:rPr>
          <w:bCs/>
        </w:rPr>
        <w:t xml:space="preserve"> </w:t>
      </w:r>
      <w:proofErr w:type="spellStart"/>
      <w:r w:rsidR="002908A3">
        <w:rPr>
          <w:bCs/>
        </w:rPr>
        <w:t>unt</w:t>
      </w:r>
      <w:proofErr w:type="spellEnd"/>
      <w:r w:rsidR="002908A3">
        <w:rPr>
          <w:bCs/>
        </w:rPr>
        <w:t xml:space="preserve"> North</w:t>
      </w:r>
      <w:r>
        <w:rPr>
          <w:bCs/>
        </w:rPr>
        <w:t xml:space="preserve"> Stream Restoration</w:t>
      </w:r>
    </w:p>
    <w:p w14:paraId="6C93B946" w14:textId="77777777" w:rsidR="005410A9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Swatara Beagle Club Stream Restoration (Brills Run)</w:t>
      </w:r>
    </w:p>
    <w:p w14:paraId="40C0D78A" w14:textId="77777777" w:rsidR="00846034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Funds for additional stream restoration (USFWS) and</w:t>
      </w:r>
      <w:r w:rsidR="00806087">
        <w:rPr>
          <w:bCs/>
        </w:rPr>
        <w:t xml:space="preserve"> ag BMPs</w:t>
      </w:r>
    </w:p>
    <w:p w14:paraId="2D4A3EC9" w14:textId="367AC5E2" w:rsidR="00815F59" w:rsidRDefault="00846034" w:rsidP="00417480">
      <w:pPr>
        <w:numPr>
          <w:ilvl w:val="3"/>
          <w:numId w:val="1"/>
        </w:numPr>
        <w:rPr>
          <w:bCs/>
        </w:rPr>
      </w:pPr>
      <w:r>
        <w:rPr>
          <w:bCs/>
        </w:rPr>
        <w:t>Potential project: stream restoration and riparian buffer</w:t>
      </w:r>
      <w:r w:rsidR="007A67DF">
        <w:rPr>
          <w:bCs/>
        </w:rPr>
        <w:t xml:space="preserve">, </w:t>
      </w:r>
      <w:r w:rsidR="0080337D">
        <w:rPr>
          <w:bCs/>
        </w:rPr>
        <w:t>Elizabethtown</w:t>
      </w:r>
    </w:p>
    <w:p w14:paraId="59D6E5C2" w14:textId="68B454C2" w:rsidR="004B19BA" w:rsidRDefault="004B19BA" w:rsidP="004B19BA">
      <w:pPr>
        <w:numPr>
          <w:ilvl w:val="4"/>
          <w:numId w:val="1"/>
        </w:numPr>
        <w:rPr>
          <w:bCs/>
        </w:rPr>
      </w:pPr>
      <w:r>
        <w:rPr>
          <w:bCs/>
        </w:rPr>
        <w:t xml:space="preserve">Horse Farm </w:t>
      </w:r>
    </w:p>
    <w:p w14:paraId="3F718E6C" w14:textId="77777777" w:rsidR="004B19BA" w:rsidRDefault="004B19BA" w:rsidP="004B19BA">
      <w:pPr>
        <w:ind w:left="1440"/>
        <w:rPr>
          <w:bCs/>
        </w:rPr>
      </w:pPr>
    </w:p>
    <w:p w14:paraId="73128D00" w14:textId="57569973" w:rsidR="00624FD3" w:rsidRPr="004B19BA" w:rsidRDefault="004B19BA" w:rsidP="004B19BA">
      <w:pPr>
        <w:numPr>
          <w:ilvl w:val="1"/>
          <w:numId w:val="1"/>
        </w:numPr>
        <w:rPr>
          <w:bCs/>
        </w:rPr>
      </w:pPr>
      <w:r w:rsidRPr="004B19BA">
        <w:rPr>
          <w:bCs/>
        </w:rPr>
        <w:t xml:space="preserve">Susquehanna Greenway Partnership </w:t>
      </w:r>
      <w:r w:rsidR="00A45D55">
        <w:rPr>
          <w:bCs/>
        </w:rPr>
        <w:t xml:space="preserve">outreach grant – potential to fund post cards </w:t>
      </w:r>
    </w:p>
    <w:p w14:paraId="7A0C048B" w14:textId="77777777" w:rsidR="00C11C1D" w:rsidRDefault="00C11C1D" w:rsidP="00C11C1D">
      <w:pPr>
        <w:ind w:left="1080"/>
        <w:rPr>
          <w:b/>
        </w:rPr>
      </w:pPr>
    </w:p>
    <w:p w14:paraId="3714A266" w14:textId="786CCD88" w:rsidR="00812571" w:rsidRDefault="00FD307B" w:rsidP="00627916">
      <w:pPr>
        <w:numPr>
          <w:ilvl w:val="0"/>
          <w:numId w:val="1"/>
        </w:numPr>
        <w:rPr>
          <w:b/>
        </w:rPr>
      </w:pPr>
      <w:r>
        <w:rPr>
          <w:b/>
        </w:rPr>
        <w:t>Fall Riparian Buffer Planting</w:t>
      </w:r>
      <w:r w:rsidR="00CB1345">
        <w:rPr>
          <w:b/>
        </w:rPr>
        <w:t xml:space="preserve"> Recap</w:t>
      </w:r>
    </w:p>
    <w:p w14:paraId="2DA6F4BA" w14:textId="77777777" w:rsidR="00812571" w:rsidRDefault="00812571" w:rsidP="00812571">
      <w:pPr>
        <w:pStyle w:val="ListParagraph"/>
        <w:rPr>
          <w:b/>
        </w:rPr>
      </w:pPr>
    </w:p>
    <w:p w14:paraId="63A84B71" w14:textId="3049A287" w:rsidR="002C2089" w:rsidRPr="002C2089" w:rsidRDefault="00812571" w:rsidP="005840E5">
      <w:pPr>
        <w:numPr>
          <w:ilvl w:val="1"/>
          <w:numId w:val="1"/>
        </w:numPr>
        <w:rPr>
          <w:bCs/>
        </w:rPr>
      </w:pPr>
      <w:r w:rsidRPr="00846034">
        <w:rPr>
          <w:bCs/>
        </w:rPr>
        <w:t>Saturday, October 26</w:t>
      </w:r>
      <w:r w:rsidR="005B6280">
        <w:rPr>
          <w:bCs/>
        </w:rPr>
        <w:t>,</w:t>
      </w:r>
      <w:r w:rsidRPr="00846034">
        <w:rPr>
          <w:bCs/>
        </w:rPr>
        <w:t xml:space="preserve"> Family Farm</w:t>
      </w:r>
      <w:r w:rsidR="005B6280" w:rsidRPr="005840E5">
        <w:rPr>
          <w:b/>
        </w:rPr>
        <w:t xml:space="preserve"> </w:t>
      </w:r>
    </w:p>
    <w:p w14:paraId="4A79C3C8" w14:textId="240BEA09" w:rsidR="00FC4A9F" w:rsidRPr="00FC4A9F" w:rsidRDefault="002C2089" w:rsidP="002C2089">
      <w:pPr>
        <w:numPr>
          <w:ilvl w:val="2"/>
          <w:numId w:val="1"/>
        </w:numPr>
        <w:rPr>
          <w:bCs/>
        </w:rPr>
      </w:pPr>
      <w:r>
        <w:t>4.5</w:t>
      </w:r>
      <w:r w:rsidR="00FC4A9F">
        <w:t xml:space="preserve"> acres</w:t>
      </w:r>
      <w:r>
        <w:t xml:space="preserve"> buffer planted</w:t>
      </w:r>
      <w:r w:rsidR="00FC4A9F">
        <w:t>, with stone mulch planted by</w:t>
      </w:r>
      <w:r>
        <w:t xml:space="preserve"> 40 volunteers </w:t>
      </w:r>
    </w:p>
    <w:p w14:paraId="1BE0065A" w14:textId="650FECE3" w:rsidR="00FC4A9F" w:rsidRPr="00F723CC" w:rsidRDefault="00FC4A9F" w:rsidP="00F723CC">
      <w:pPr>
        <w:numPr>
          <w:ilvl w:val="2"/>
          <w:numId w:val="1"/>
        </w:numPr>
        <w:rPr>
          <w:bCs/>
        </w:rPr>
      </w:pPr>
      <w:r w:rsidRPr="00FC4A9F">
        <w:t>Improved barn yard and heavy use area</w:t>
      </w:r>
      <w:r w:rsidR="003F1B69" w:rsidRPr="00FC4A9F">
        <w:br/>
      </w:r>
    </w:p>
    <w:p w14:paraId="3AABB9F0" w14:textId="2EFFB5BB" w:rsidR="007E5AE7" w:rsidRDefault="007E5AE7" w:rsidP="003F1B69">
      <w:pPr>
        <w:numPr>
          <w:ilvl w:val="0"/>
          <w:numId w:val="1"/>
        </w:numPr>
        <w:rPr>
          <w:b/>
        </w:rPr>
      </w:pPr>
      <w:r>
        <w:rPr>
          <w:b/>
        </w:rPr>
        <w:t>Annual Planning Session</w:t>
      </w:r>
      <w:r w:rsidR="00B91D62">
        <w:rPr>
          <w:b/>
        </w:rPr>
        <w:t>: Goals and Activities for 2025</w:t>
      </w:r>
    </w:p>
    <w:p w14:paraId="22EB84AD" w14:textId="0A8D277A" w:rsidR="00F723CC" w:rsidRPr="00F723CC" w:rsidRDefault="00F723CC" w:rsidP="00F723CC">
      <w:pPr>
        <w:numPr>
          <w:ilvl w:val="1"/>
          <w:numId w:val="1"/>
        </w:numPr>
        <w:rPr>
          <w:b/>
        </w:rPr>
      </w:pPr>
      <w:r>
        <w:t xml:space="preserve">Earth Day event </w:t>
      </w:r>
    </w:p>
    <w:p w14:paraId="64303003" w14:textId="48269CF1" w:rsidR="00F723CC" w:rsidRPr="00F723CC" w:rsidRDefault="00F723CC" w:rsidP="00F723CC">
      <w:pPr>
        <w:numPr>
          <w:ilvl w:val="1"/>
          <w:numId w:val="1"/>
        </w:numPr>
        <w:rPr>
          <w:b/>
        </w:rPr>
      </w:pPr>
      <w:r>
        <w:t>Buffer maintenance days/check up on buffers</w:t>
      </w:r>
    </w:p>
    <w:p w14:paraId="5B54CD2D" w14:textId="726ED45B" w:rsidR="00F723CC" w:rsidRDefault="00F723CC" w:rsidP="00F723CC">
      <w:pPr>
        <w:numPr>
          <w:ilvl w:val="2"/>
          <w:numId w:val="1"/>
        </w:numPr>
      </w:pPr>
      <w:r w:rsidRPr="00F723CC">
        <w:t xml:space="preserve">Hershey Meadows </w:t>
      </w:r>
      <w:r>
        <w:t xml:space="preserve">– tube removal </w:t>
      </w:r>
    </w:p>
    <w:p w14:paraId="20D58B04" w14:textId="29FA8519" w:rsidR="00F723CC" w:rsidRPr="00F723CC" w:rsidRDefault="00F723CC" w:rsidP="00F723CC">
      <w:pPr>
        <w:numPr>
          <w:ilvl w:val="2"/>
          <w:numId w:val="1"/>
        </w:numPr>
      </w:pPr>
      <w:r>
        <w:t xml:space="preserve">Compile list of existing buffers and Liz and Chris can do drive </w:t>
      </w:r>
      <w:proofErr w:type="spellStart"/>
      <w:r>
        <w:t>bys</w:t>
      </w:r>
      <w:proofErr w:type="spellEnd"/>
      <w:r w:rsidR="003A762F">
        <w:t xml:space="preserve">. Maintenance days: Key Club, Boy Scouts, Rotary, </w:t>
      </w:r>
      <w:r>
        <w:t xml:space="preserve"> </w:t>
      </w:r>
    </w:p>
    <w:p w14:paraId="7B48E219" w14:textId="0FEDE4CB" w:rsidR="003A762F" w:rsidRPr="00653A08" w:rsidRDefault="003A762F" w:rsidP="003A762F">
      <w:pPr>
        <w:numPr>
          <w:ilvl w:val="1"/>
          <w:numId w:val="1"/>
        </w:numPr>
        <w:rPr>
          <w:b/>
        </w:rPr>
      </w:pPr>
      <w:r>
        <w:t xml:space="preserve">Tree planting at </w:t>
      </w:r>
      <w:bookmarkStart w:id="0" w:name="_GoBack"/>
      <w:r>
        <w:t xml:space="preserve">Hess </w:t>
      </w:r>
      <w:bookmarkEnd w:id="0"/>
      <w:r>
        <w:t xml:space="preserve">Farm 100-125 trees </w:t>
      </w:r>
    </w:p>
    <w:p w14:paraId="346EF911" w14:textId="4D0DFD9D" w:rsidR="00653A08" w:rsidRPr="00653A08" w:rsidRDefault="00653A08" w:rsidP="00A45D55">
      <w:pPr>
        <w:numPr>
          <w:ilvl w:val="1"/>
          <w:numId w:val="1"/>
        </w:numPr>
      </w:pPr>
      <w:r w:rsidRPr="00653A08">
        <w:t xml:space="preserve">Conewago Creek </w:t>
      </w:r>
      <w:proofErr w:type="spellStart"/>
      <w:r w:rsidRPr="00653A08">
        <w:t>Tribs</w:t>
      </w:r>
      <w:proofErr w:type="spellEnd"/>
      <w:r w:rsidRPr="00653A08">
        <w:t xml:space="preserve"> grant from LCCD </w:t>
      </w:r>
      <w:r>
        <w:t xml:space="preserve">– ~5year cycle </w:t>
      </w:r>
    </w:p>
    <w:p w14:paraId="1BFD8274" w14:textId="6C877D46" w:rsidR="00653A08" w:rsidRDefault="00653A08" w:rsidP="00A45D55">
      <w:pPr>
        <w:numPr>
          <w:ilvl w:val="2"/>
          <w:numId w:val="1"/>
        </w:numPr>
        <w:rPr>
          <w:b/>
        </w:rPr>
      </w:pPr>
      <w:r w:rsidRPr="00653A08">
        <w:t>Riparian Buffer, Fencing, Stream</w:t>
      </w:r>
      <w:r>
        <w:rPr>
          <w:b/>
        </w:rPr>
        <w:t xml:space="preserve"> </w:t>
      </w:r>
      <w:r w:rsidRPr="00653A08">
        <w:t>crossings</w:t>
      </w:r>
      <w:r>
        <w:rPr>
          <w:b/>
        </w:rPr>
        <w:t xml:space="preserve"> </w:t>
      </w:r>
    </w:p>
    <w:p w14:paraId="24DDE7AF" w14:textId="36474BE5" w:rsidR="00653A08" w:rsidRPr="00B830F4" w:rsidRDefault="00A45D55" w:rsidP="00A45D55">
      <w:pPr>
        <w:numPr>
          <w:ilvl w:val="3"/>
          <w:numId w:val="1"/>
        </w:numPr>
        <w:rPr>
          <w:b/>
        </w:rPr>
      </w:pPr>
      <w:r>
        <w:t>Horse farm above</w:t>
      </w:r>
      <w:r w:rsidR="00653A08">
        <w:t xml:space="preserve"> – see if can combined grant with CREP</w:t>
      </w:r>
    </w:p>
    <w:p w14:paraId="548FA6B1" w14:textId="1B461422" w:rsidR="00B830F4" w:rsidRPr="00B830F4" w:rsidRDefault="00B830F4" w:rsidP="00A45D55">
      <w:pPr>
        <w:numPr>
          <w:ilvl w:val="2"/>
          <w:numId w:val="1"/>
        </w:numPr>
      </w:pPr>
      <w:r w:rsidRPr="00B830F4">
        <w:t>Mount Gretna</w:t>
      </w:r>
      <w:r>
        <w:t xml:space="preserve"> – see Mike </w:t>
      </w:r>
    </w:p>
    <w:p w14:paraId="77AB828A" w14:textId="2F3B8BF6" w:rsidR="00653A08" w:rsidRPr="00B830F4" w:rsidRDefault="00B830F4" w:rsidP="00B830F4">
      <w:pPr>
        <w:numPr>
          <w:ilvl w:val="1"/>
          <w:numId w:val="1"/>
        </w:numPr>
        <w:rPr>
          <w:b/>
        </w:rPr>
      </w:pPr>
      <w:r>
        <w:t xml:space="preserve">Happy hour for synoptic sampling – education for landowners </w:t>
      </w:r>
    </w:p>
    <w:p w14:paraId="1A752354" w14:textId="245D86B5" w:rsidR="00B830F4" w:rsidRPr="00B830F4" w:rsidRDefault="00B830F4" w:rsidP="00B830F4">
      <w:pPr>
        <w:numPr>
          <w:ilvl w:val="1"/>
          <w:numId w:val="1"/>
        </w:numPr>
        <w:rPr>
          <w:b/>
        </w:rPr>
      </w:pPr>
      <w:r>
        <w:t xml:space="preserve">Trash Cleanup – late February/early March </w:t>
      </w:r>
    </w:p>
    <w:p w14:paraId="33058234" w14:textId="751B19F7" w:rsidR="00B830F4" w:rsidRPr="00CC0070" w:rsidRDefault="0007305E" w:rsidP="0007305E">
      <w:pPr>
        <w:numPr>
          <w:ilvl w:val="2"/>
          <w:numId w:val="1"/>
        </w:numPr>
        <w:rPr>
          <w:b/>
        </w:rPr>
      </w:pPr>
      <w:r>
        <w:t xml:space="preserve">Lebanon Valley Rail Trail? </w:t>
      </w:r>
    </w:p>
    <w:p w14:paraId="2BC009A6" w14:textId="0F2360DC" w:rsidR="00CC0070" w:rsidRPr="00CC0070" w:rsidRDefault="00CC0070" w:rsidP="0007305E">
      <w:pPr>
        <w:numPr>
          <w:ilvl w:val="2"/>
          <w:numId w:val="1"/>
        </w:numPr>
        <w:rPr>
          <w:b/>
        </w:rPr>
      </w:pPr>
      <w:r>
        <w:t xml:space="preserve">Zeager Road by industrial park </w:t>
      </w:r>
    </w:p>
    <w:p w14:paraId="5B47A027" w14:textId="20AE7112" w:rsidR="00CC0070" w:rsidRPr="008B2098" w:rsidRDefault="00CC0070" w:rsidP="0007305E">
      <w:pPr>
        <w:numPr>
          <w:ilvl w:val="2"/>
          <w:numId w:val="1"/>
        </w:numPr>
        <w:rPr>
          <w:b/>
        </w:rPr>
      </w:pPr>
      <w:r>
        <w:t xml:space="preserve">Cedar Ave </w:t>
      </w:r>
    </w:p>
    <w:p w14:paraId="5F347A22" w14:textId="2BA0CC9F" w:rsidR="008B2098" w:rsidRDefault="008B2098" w:rsidP="008B2098">
      <w:pPr>
        <w:numPr>
          <w:ilvl w:val="1"/>
          <w:numId w:val="1"/>
        </w:numPr>
      </w:pPr>
      <w:r w:rsidRPr="008B2098">
        <w:t xml:space="preserve">SRBC grant opportunity </w:t>
      </w:r>
    </w:p>
    <w:p w14:paraId="52D6BB70" w14:textId="76DC29FF" w:rsidR="008B2098" w:rsidRDefault="008B2098" w:rsidP="008B2098">
      <w:pPr>
        <w:numPr>
          <w:ilvl w:val="2"/>
          <w:numId w:val="1"/>
        </w:numPr>
      </w:pPr>
      <w:r>
        <w:t xml:space="preserve">Postcard mailing </w:t>
      </w:r>
    </w:p>
    <w:p w14:paraId="77441A90" w14:textId="3EDAF3DC" w:rsidR="008B2098" w:rsidRDefault="008B2098" w:rsidP="008B2098">
      <w:pPr>
        <w:numPr>
          <w:ilvl w:val="2"/>
          <w:numId w:val="1"/>
        </w:numPr>
      </w:pPr>
      <w:r>
        <w:t xml:space="preserve">Sales catalog of before and after restoration to leave with landowners </w:t>
      </w:r>
    </w:p>
    <w:p w14:paraId="70CA0F2B" w14:textId="2A0DC540" w:rsidR="008B2098" w:rsidRDefault="008B2098" w:rsidP="008B2098">
      <w:pPr>
        <w:numPr>
          <w:ilvl w:val="3"/>
          <w:numId w:val="1"/>
        </w:numPr>
      </w:pPr>
      <w:r>
        <w:t>Life after the tube</w:t>
      </w:r>
    </w:p>
    <w:p w14:paraId="6D5502E9" w14:textId="43D7AFA1" w:rsidR="008B2098" w:rsidRDefault="008B2098" w:rsidP="008B2098">
      <w:pPr>
        <w:numPr>
          <w:ilvl w:val="1"/>
          <w:numId w:val="1"/>
        </w:numPr>
      </w:pPr>
      <w:r>
        <w:t xml:space="preserve">Mosaic – WITF top of the hour, contact for press </w:t>
      </w:r>
    </w:p>
    <w:p w14:paraId="44797DAB" w14:textId="2F48A348" w:rsidR="001E4CD5" w:rsidRPr="008B2098" w:rsidRDefault="001E4CD5" w:rsidP="001E4CD5">
      <w:pPr>
        <w:numPr>
          <w:ilvl w:val="2"/>
          <w:numId w:val="1"/>
        </w:numPr>
      </w:pPr>
      <w:r>
        <w:t xml:space="preserve">Time-lapse – </w:t>
      </w:r>
      <w:proofErr w:type="gramStart"/>
      <w:r>
        <w:t>6 month</w:t>
      </w:r>
      <w:proofErr w:type="gramEnd"/>
      <w:r>
        <w:t xml:space="preserve"> video </w:t>
      </w:r>
    </w:p>
    <w:p w14:paraId="72964403" w14:textId="77777777" w:rsidR="00B91D62" w:rsidRDefault="00B91D62" w:rsidP="00B91D62">
      <w:pPr>
        <w:ind w:left="1080"/>
        <w:rPr>
          <w:b/>
        </w:rPr>
      </w:pPr>
    </w:p>
    <w:p w14:paraId="07DB87DB" w14:textId="77777777" w:rsidR="00653A08" w:rsidRDefault="003F1B69" w:rsidP="003F1B69">
      <w:pPr>
        <w:numPr>
          <w:ilvl w:val="0"/>
          <w:numId w:val="1"/>
        </w:numPr>
        <w:rPr>
          <w:b/>
        </w:rPr>
      </w:pPr>
      <w:r>
        <w:rPr>
          <w:b/>
        </w:rPr>
        <w:t>New Business, Other Announcements</w:t>
      </w:r>
    </w:p>
    <w:p w14:paraId="1EE7FF8C" w14:textId="77777777" w:rsidR="00653A08" w:rsidRPr="00653A08" w:rsidRDefault="00653A08" w:rsidP="00653A08">
      <w:pPr>
        <w:numPr>
          <w:ilvl w:val="1"/>
          <w:numId w:val="1"/>
        </w:numPr>
        <w:rPr>
          <w:b/>
        </w:rPr>
      </w:pPr>
      <w:r>
        <w:rPr>
          <w:bCs/>
        </w:rPr>
        <w:t xml:space="preserve">Buffer Establishment Support Team – can pay landowners to preform maintenance or pay contractor to maintain buffers ($750/year) </w:t>
      </w:r>
    </w:p>
    <w:p w14:paraId="13BFD53D" w14:textId="77777777" w:rsidR="00B830F4" w:rsidRPr="00B830F4" w:rsidRDefault="00653A08" w:rsidP="00653A08">
      <w:pPr>
        <w:numPr>
          <w:ilvl w:val="2"/>
          <w:numId w:val="1"/>
        </w:numPr>
        <w:rPr>
          <w:b/>
        </w:rPr>
      </w:pPr>
      <w:r>
        <w:rPr>
          <w:bCs/>
        </w:rPr>
        <w:t xml:space="preserve">Just Lancaster </w:t>
      </w:r>
    </w:p>
    <w:p w14:paraId="2127F3C7" w14:textId="77777777" w:rsidR="00B830F4" w:rsidRPr="00B830F4" w:rsidRDefault="00B830F4" w:rsidP="00B830F4">
      <w:pPr>
        <w:numPr>
          <w:ilvl w:val="1"/>
          <w:numId w:val="1"/>
        </w:numPr>
        <w:rPr>
          <w:b/>
        </w:rPr>
      </w:pPr>
      <w:r>
        <w:rPr>
          <w:bCs/>
        </w:rPr>
        <w:t xml:space="preserve">Instream continuous monitoring off of Hoffer Road downstream of Londonderry’s Conewago Creek Legacy Sediment Removal project </w:t>
      </w:r>
    </w:p>
    <w:p w14:paraId="327F5DCF" w14:textId="77777777" w:rsidR="00B830F4" w:rsidRPr="00B830F4" w:rsidRDefault="00B830F4" w:rsidP="00B830F4">
      <w:pPr>
        <w:numPr>
          <w:ilvl w:val="1"/>
          <w:numId w:val="1"/>
        </w:numPr>
        <w:rPr>
          <w:b/>
        </w:rPr>
      </w:pPr>
      <w:r>
        <w:rPr>
          <w:bCs/>
        </w:rPr>
        <w:t xml:space="preserve">Phase 4 RFP announced </w:t>
      </w:r>
    </w:p>
    <w:p w14:paraId="653293A6" w14:textId="77777777" w:rsidR="00CC0070" w:rsidRPr="00CC0070" w:rsidRDefault="00CC0070" w:rsidP="00CC0070">
      <w:pPr>
        <w:numPr>
          <w:ilvl w:val="2"/>
          <w:numId w:val="1"/>
        </w:numPr>
        <w:rPr>
          <w:b/>
        </w:rPr>
      </w:pPr>
      <w:r>
        <w:rPr>
          <w:bCs/>
        </w:rPr>
        <w:t xml:space="preserve">Adam Smith with Fish and Wildlife </w:t>
      </w:r>
    </w:p>
    <w:p w14:paraId="66144A6A" w14:textId="77777777" w:rsidR="00CC0070" w:rsidRPr="00CC0070" w:rsidRDefault="00CC0070" w:rsidP="00CC0070">
      <w:pPr>
        <w:numPr>
          <w:ilvl w:val="2"/>
          <w:numId w:val="1"/>
        </w:numPr>
        <w:rPr>
          <w:b/>
        </w:rPr>
      </w:pPr>
      <w:r>
        <w:rPr>
          <w:bCs/>
        </w:rPr>
        <w:t xml:space="preserve">Fish and Boat </w:t>
      </w:r>
    </w:p>
    <w:p w14:paraId="4EC54390" w14:textId="77777777" w:rsidR="001E4CD5" w:rsidRPr="001E4CD5" w:rsidRDefault="00CC0070" w:rsidP="00CC0070">
      <w:pPr>
        <w:numPr>
          <w:ilvl w:val="2"/>
          <w:numId w:val="1"/>
        </w:numPr>
        <w:rPr>
          <w:b/>
        </w:rPr>
      </w:pPr>
      <w:r>
        <w:rPr>
          <w:bCs/>
        </w:rPr>
        <w:t>ARM Group</w:t>
      </w:r>
    </w:p>
    <w:p w14:paraId="3E42455B" w14:textId="3F3314FD" w:rsidR="004467E8" w:rsidRPr="00CC0070" w:rsidRDefault="001E4CD5" w:rsidP="001E4CD5">
      <w:pPr>
        <w:numPr>
          <w:ilvl w:val="1"/>
          <w:numId w:val="1"/>
        </w:numPr>
        <w:rPr>
          <w:b/>
        </w:rPr>
      </w:pPr>
      <w:r>
        <w:rPr>
          <w:bCs/>
        </w:rPr>
        <w:t xml:space="preserve">SRBC Eel study – CCI or TCCCA meeting? </w:t>
      </w:r>
      <w:r w:rsidR="004467E8" w:rsidRPr="00CC0070">
        <w:rPr>
          <w:bCs/>
        </w:rPr>
        <w:br/>
      </w:r>
    </w:p>
    <w:p w14:paraId="0F6B92C6" w14:textId="67E967C5" w:rsidR="00E20365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Next Meetin</w:t>
      </w:r>
      <w:r w:rsidR="00F31D74">
        <w:rPr>
          <w:b/>
        </w:rPr>
        <w:t>g</w:t>
      </w:r>
    </w:p>
    <w:p w14:paraId="373C7391" w14:textId="6FA65B37" w:rsidR="00AB701B" w:rsidRDefault="00AE2A03" w:rsidP="00E83AB2">
      <w:pPr>
        <w:ind w:left="1080"/>
      </w:pPr>
      <w:bookmarkStart w:id="1" w:name="_Hlk187862299"/>
      <w:r>
        <w:t xml:space="preserve">Wednesday, </w:t>
      </w:r>
      <w:r w:rsidR="00B60B12">
        <w:t>February 19</w:t>
      </w:r>
      <w:r w:rsidR="009A2083">
        <w:t>, 7pm</w:t>
      </w:r>
      <w:bookmarkEnd w:id="1"/>
    </w:p>
    <w:p w14:paraId="5C065007" w14:textId="077BCCA3" w:rsidR="006055EF" w:rsidRDefault="006055EF" w:rsidP="00E83AB2">
      <w:pPr>
        <w:ind w:left="1080"/>
      </w:pPr>
      <w:r>
        <w:t xml:space="preserve">Moo Duck Brewery </w:t>
      </w:r>
    </w:p>
    <w:sectPr w:rsidR="006055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DCB9" w14:textId="77777777" w:rsidR="000473D7" w:rsidRDefault="000473D7" w:rsidP="00E20365">
      <w:r>
        <w:separator/>
      </w:r>
    </w:p>
  </w:endnote>
  <w:endnote w:type="continuationSeparator" w:id="0">
    <w:p w14:paraId="3D91D2AD" w14:textId="77777777" w:rsidR="000473D7" w:rsidRDefault="000473D7" w:rsidP="00E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9095" w14:textId="77777777" w:rsidR="000473D7" w:rsidRDefault="000473D7" w:rsidP="00E20365">
      <w:r>
        <w:separator/>
      </w:r>
    </w:p>
  </w:footnote>
  <w:footnote w:type="continuationSeparator" w:id="0">
    <w:p w14:paraId="4F98D7D5" w14:textId="77777777" w:rsidR="000473D7" w:rsidRDefault="000473D7" w:rsidP="00E2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68D"/>
    <w:multiLevelType w:val="hybridMultilevel"/>
    <w:tmpl w:val="5F70E2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87B30"/>
    <w:multiLevelType w:val="hybridMultilevel"/>
    <w:tmpl w:val="89EA7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6F1"/>
    <w:multiLevelType w:val="hybridMultilevel"/>
    <w:tmpl w:val="F5323AEC"/>
    <w:lvl w:ilvl="0" w:tplc="D9066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D7405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A7CFA"/>
    <w:multiLevelType w:val="hybridMultilevel"/>
    <w:tmpl w:val="C1A69B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358CE"/>
    <w:multiLevelType w:val="multilevel"/>
    <w:tmpl w:val="EB7A3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52B92"/>
    <w:multiLevelType w:val="hybridMultilevel"/>
    <w:tmpl w:val="6BB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0003B6"/>
    <w:rsid w:val="00014B16"/>
    <w:rsid w:val="000238A7"/>
    <w:rsid w:val="00027A62"/>
    <w:rsid w:val="00030FA2"/>
    <w:rsid w:val="00034E32"/>
    <w:rsid w:val="000473D7"/>
    <w:rsid w:val="0007305E"/>
    <w:rsid w:val="00075CCC"/>
    <w:rsid w:val="0008461B"/>
    <w:rsid w:val="00090326"/>
    <w:rsid w:val="000A1FCE"/>
    <w:rsid w:val="000B436C"/>
    <w:rsid w:val="000B7FE8"/>
    <w:rsid w:val="000D7D6F"/>
    <w:rsid w:val="00100482"/>
    <w:rsid w:val="001026E2"/>
    <w:rsid w:val="00102BDF"/>
    <w:rsid w:val="00104CF4"/>
    <w:rsid w:val="00121C38"/>
    <w:rsid w:val="00121C80"/>
    <w:rsid w:val="0013549F"/>
    <w:rsid w:val="00146835"/>
    <w:rsid w:val="001610C3"/>
    <w:rsid w:val="00164734"/>
    <w:rsid w:val="001800F8"/>
    <w:rsid w:val="00182235"/>
    <w:rsid w:val="00184DAA"/>
    <w:rsid w:val="001954C4"/>
    <w:rsid w:val="001A1110"/>
    <w:rsid w:val="001C7588"/>
    <w:rsid w:val="001D0085"/>
    <w:rsid w:val="001E4CD5"/>
    <w:rsid w:val="00205138"/>
    <w:rsid w:val="002172D5"/>
    <w:rsid w:val="00221D8B"/>
    <w:rsid w:val="00244722"/>
    <w:rsid w:val="0024509B"/>
    <w:rsid w:val="0025794C"/>
    <w:rsid w:val="0026189C"/>
    <w:rsid w:val="0026197E"/>
    <w:rsid w:val="002622D6"/>
    <w:rsid w:val="00273088"/>
    <w:rsid w:val="00290571"/>
    <w:rsid w:val="002908A3"/>
    <w:rsid w:val="002915D1"/>
    <w:rsid w:val="0029485B"/>
    <w:rsid w:val="002A47EC"/>
    <w:rsid w:val="002B19BA"/>
    <w:rsid w:val="002C0744"/>
    <w:rsid w:val="002C2089"/>
    <w:rsid w:val="002D625C"/>
    <w:rsid w:val="002E3494"/>
    <w:rsid w:val="002E4589"/>
    <w:rsid w:val="0030225F"/>
    <w:rsid w:val="003469E5"/>
    <w:rsid w:val="00364904"/>
    <w:rsid w:val="003A1CB6"/>
    <w:rsid w:val="003A4DEA"/>
    <w:rsid w:val="003A762F"/>
    <w:rsid w:val="003B7E3B"/>
    <w:rsid w:val="003E5850"/>
    <w:rsid w:val="003F1B69"/>
    <w:rsid w:val="003F3BEE"/>
    <w:rsid w:val="003F723D"/>
    <w:rsid w:val="004173E8"/>
    <w:rsid w:val="00417480"/>
    <w:rsid w:val="004227E6"/>
    <w:rsid w:val="004467E8"/>
    <w:rsid w:val="00470ABC"/>
    <w:rsid w:val="004B19BA"/>
    <w:rsid w:val="004B40EC"/>
    <w:rsid w:val="004B7E5D"/>
    <w:rsid w:val="004D5762"/>
    <w:rsid w:val="004F3906"/>
    <w:rsid w:val="004F5638"/>
    <w:rsid w:val="00504FC0"/>
    <w:rsid w:val="005410A9"/>
    <w:rsid w:val="00544D77"/>
    <w:rsid w:val="00562F77"/>
    <w:rsid w:val="005840E5"/>
    <w:rsid w:val="00584605"/>
    <w:rsid w:val="00596B27"/>
    <w:rsid w:val="005B6280"/>
    <w:rsid w:val="005E1086"/>
    <w:rsid w:val="005E7485"/>
    <w:rsid w:val="005F419B"/>
    <w:rsid w:val="006055EF"/>
    <w:rsid w:val="00607270"/>
    <w:rsid w:val="006175C4"/>
    <w:rsid w:val="00623BA4"/>
    <w:rsid w:val="00624FD3"/>
    <w:rsid w:val="00627916"/>
    <w:rsid w:val="00636ECF"/>
    <w:rsid w:val="0064090A"/>
    <w:rsid w:val="0065381A"/>
    <w:rsid w:val="00653A08"/>
    <w:rsid w:val="00654B8C"/>
    <w:rsid w:val="00654DAE"/>
    <w:rsid w:val="0066096D"/>
    <w:rsid w:val="00681120"/>
    <w:rsid w:val="00685BF2"/>
    <w:rsid w:val="006A4E3A"/>
    <w:rsid w:val="006A54D2"/>
    <w:rsid w:val="006C1E0E"/>
    <w:rsid w:val="006C60D2"/>
    <w:rsid w:val="006D4CA1"/>
    <w:rsid w:val="006D7DCB"/>
    <w:rsid w:val="006E24B0"/>
    <w:rsid w:val="006E4B88"/>
    <w:rsid w:val="006F5935"/>
    <w:rsid w:val="007003E7"/>
    <w:rsid w:val="0073371F"/>
    <w:rsid w:val="00750122"/>
    <w:rsid w:val="00764A0F"/>
    <w:rsid w:val="007A67DF"/>
    <w:rsid w:val="007A78FD"/>
    <w:rsid w:val="007E5AE7"/>
    <w:rsid w:val="007F02FA"/>
    <w:rsid w:val="00802173"/>
    <w:rsid w:val="0080337D"/>
    <w:rsid w:val="00806087"/>
    <w:rsid w:val="00812571"/>
    <w:rsid w:val="00815F59"/>
    <w:rsid w:val="00824AAF"/>
    <w:rsid w:val="00825DED"/>
    <w:rsid w:val="00846034"/>
    <w:rsid w:val="008527AD"/>
    <w:rsid w:val="008546DB"/>
    <w:rsid w:val="00855FCB"/>
    <w:rsid w:val="008604D5"/>
    <w:rsid w:val="00863E0D"/>
    <w:rsid w:val="00881C88"/>
    <w:rsid w:val="00894606"/>
    <w:rsid w:val="0089582C"/>
    <w:rsid w:val="008A4D66"/>
    <w:rsid w:val="008B2098"/>
    <w:rsid w:val="008C5435"/>
    <w:rsid w:val="008C7930"/>
    <w:rsid w:val="008F554A"/>
    <w:rsid w:val="0090451B"/>
    <w:rsid w:val="00905ECF"/>
    <w:rsid w:val="00923220"/>
    <w:rsid w:val="00931AFF"/>
    <w:rsid w:val="00937DBC"/>
    <w:rsid w:val="00940462"/>
    <w:rsid w:val="00941752"/>
    <w:rsid w:val="009430E6"/>
    <w:rsid w:val="009459B6"/>
    <w:rsid w:val="00953022"/>
    <w:rsid w:val="00954187"/>
    <w:rsid w:val="00971AB3"/>
    <w:rsid w:val="00976132"/>
    <w:rsid w:val="00986702"/>
    <w:rsid w:val="00987660"/>
    <w:rsid w:val="009A2083"/>
    <w:rsid w:val="009A7057"/>
    <w:rsid w:val="009A7B55"/>
    <w:rsid w:val="009B5A83"/>
    <w:rsid w:val="009C1A2A"/>
    <w:rsid w:val="009D144B"/>
    <w:rsid w:val="009D61FB"/>
    <w:rsid w:val="009F2CB5"/>
    <w:rsid w:val="00A10256"/>
    <w:rsid w:val="00A10599"/>
    <w:rsid w:val="00A110DA"/>
    <w:rsid w:val="00A16516"/>
    <w:rsid w:val="00A45D55"/>
    <w:rsid w:val="00A50A96"/>
    <w:rsid w:val="00A653FD"/>
    <w:rsid w:val="00AB701B"/>
    <w:rsid w:val="00AD213F"/>
    <w:rsid w:val="00AD56A6"/>
    <w:rsid w:val="00AE2A03"/>
    <w:rsid w:val="00AE6D08"/>
    <w:rsid w:val="00B20435"/>
    <w:rsid w:val="00B309B3"/>
    <w:rsid w:val="00B55B2A"/>
    <w:rsid w:val="00B60B12"/>
    <w:rsid w:val="00B76FFA"/>
    <w:rsid w:val="00B830F4"/>
    <w:rsid w:val="00B91D62"/>
    <w:rsid w:val="00BB1E44"/>
    <w:rsid w:val="00BB2236"/>
    <w:rsid w:val="00C11C1D"/>
    <w:rsid w:val="00C15FB3"/>
    <w:rsid w:val="00C16669"/>
    <w:rsid w:val="00C21354"/>
    <w:rsid w:val="00C22FBC"/>
    <w:rsid w:val="00C35B8E"/>
    <w:rsid w:val="00C35E34"/>
    <w:rsid w:val="00C52572"/>
    <w:rsid w:val="00C5561A"/>
    <w:rsid w:val="00C75973"/>
    <w:rsid w:val="00C80A25"/>
    <w:rsid w:val="00CB1345"/>
    <w:rsid w:val="00CB76D5"/>
    <w:rsid w:val="00CC0070"/>
    <w:rsid w:val="00CC0CB6"/>
    <w:rsid w:val="00CC273F"/>
    <w:rsid w:val="00CE3087"/>
    <w:rsid w:val="00D01888"/>
    <w:rsid w:val="00D24188"/>
    <w:rsid w:val="00D247F8"/>
    <w:rsid w:val="00D26AAA"/>
    <w:rsid w:val="00D37168"/>
    <w:rsid w:val="00D577B3"/>
    <w:rsid w:val="00D948CD"/>
    <w:rsid w:val="00DB239B"/>
    <w:rsid w:val="00DB7B34"/>
    <w:rsid w:val="00DC41EE"/>
    <w:rsid w:val="00DD29B5"/>
    <w:rsid w:val="00DD3C4E"/>
    <w:rsid w:val="00DD6A33"/>
    <w:rsid w:val="00DE7F06"/>
    <w:rsid w:val="00DF54E7"/>
    <w:rsid w:val="00DF7E9C"/>
    <w:rsid w:val="00E20365"/>
    <w:rsid w:val="00E2455A"/>
    <w:rsid w:val="00E274B9"/>
    <w:rsid w:val="00E36490"/>
    <w:rsid w:val="00E42270"/>
    <w:rsid w:val="00E60D98"/>
    <w:rsid w:val="00E666BC"/>
    <w:rsid w:val="00E7018E"/>
    <w:rsid w:val="00E82C4A"/>
    <w:rsid w:val="00E83817"/>
    <w:rsid w:val="00E83AB2"/>
    <w:rsid w:val="00EC1000"/>
    <w:rsid w:val="00EE16B3"/>
    <w:rsid w:val="00EE6F67"/>
    <w:rsid w:val="00F032FE"/>
    <w:rsid w:val="00F12E0D"/>
    <w:rsid w:val="00F13B49"/>
    <w:rsid w:val="00F31D74"/>
    <w:rsid w:val="00F331E9"/>
    <w:rsid w:val="00F55811"/>
    <w:rsid w:val="00F57E51"/>
    <w:rsid w:val="00F723CC"/>
    <w:rsid w:val="00F96963"/>
    <w:rsid w:val="00FB3014"/>
    <w:rsid w:val="00FB3708"/>
    <w:rsid w:val="00FC4A9F"/>
    <w:rsid w:val="00FC56E7"/>
    <w:rsid w:val="00FC61B7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D3D1"/>
  <w15:chartTrackingRefBased/>
  <w15:docId w15:val="{0762A323-DEDD-42BB-86B8-A4D4A8A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ED"/>
    <w:pPr>
      <w:ind w:left="720"/>
    </w:pPr>
  </w:style>
  <w:style w:type="character" w:styleId="Hyperlink">
    <w:name w:val="Hyperlink"/>
    <w:uiPriority w:val="99"/>
    <w:unhideWhenUsed/>
    <w:rsid w:val="00D26A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365"/>
    <w:rPr>
      <w:sz w:val="24"/>
      <w:szCs w:val="24"/>
    </w:rPr>
  </w:style>
  <w:style w:type="table" w:styleId="TableGrid">
    <w:name w:val="Table Grid"/>
    <w:basedOn w:val="TableNormal"/>
    <w:uiPriority w:val="59"/>
    <w:rsid w:val="00E203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TRI-COUNTY CONEWAGO CREEK ASSOCIATION</vt:lpstr>
    </vt:vector>
  </TitlesOfParts>
  <Company>cbf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TRI-COUNTY CONEWAGO CREEK ASSOCIATION</dc:title>
  <dc:subject/>
  <dc:creator>mroyer</dc:creator>
  <cp:keywords/>
  <dc:description/>
  <cp:lastModifiedBy>Monique Dykman</cp:lastModifiedBy>
  <cp:revision>2</cp:revision>
  <cp:lastPrinted>2013-07-31T22:17:00Z</cp:lastPrinted>
  <dcterms:created xsi:type="dcterms:W3CDTF">2025-01-21T18:44:00Z</dcterms:created>
  <dcterms:modified xsi:type="dcterms:W3CDTF">2025-01-21T18:44:00Z</dcterms:modified>
</cp:coreProperties>
</file>